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708D7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E708D7">
        <w:rPr>
          <w:rFonts w:ascii="Arial" w:eastAsia="Arial" w:hAnsi="Arial" w:cs="Arial"/>
          <w:b/>
          <w:sz w:val="18"/>
          <w:szCs w:val="18"/>
        </w:rPr>
        <w:t>STATYBOS RANGOS SUTARTIS</w:t>
      </w:r>
    </w:p>
    <w:p w14:paraId="00000002" w14:textId="27AA334B" w:rsidR="006B07B9" w:rsidRPr="00E708D7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E708D7">
        <w:rPr>
          <w:rFonts w:ascii="Arial" w:eastAsia="Arial" w:hAnsi="Arial" w:cs="Arial"/>
          <w:b/>
          <w:sz w:val="18"/>
          <w:szCs w:val="18"/>
        </w:rPr>
        <w:t>SPECIALIOSIOS SĄLYGOS</w:t>
      </w:r>
    </w:p>
    <w:p w14:paraId="335D7B40" w14:textId="77777777" w:rsidR="00AE5731" w:rsidRPr="00E708D7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</w:p>
    <w:p w14:paraId="477E7BD8" w14:textId="606DC198" w:rsidR="00AE5731" w:rsidRPr="00E708D7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</w:rPr>
      </w:pPr>
      <w:r w:rsidRPr="00E708D7">
        <w:rPr>
          <w:rFonts w:ascii="Arial" w:eastAsia="Arial" w:hAnsi="Arial" w:cs="Arial"/>
          <w:b/>
          <w:sz w:val="18"/>
          <w:szCs w:val="18"/>
        </w:rPr>
        <w:t>(parengtos pagal Bendrųjų sąlygų 202</w:t>
      </w:r>
      <w:r w:rsidR="00CA7594" w:rsidRPr="00E708D7">
        <w:rPr>
          <w:rFonts w:ascii="Arial" w:eastAsia="Arial" w:hAnsi="Arial" w:cs="Arial"/>
          <w:b/>
          <w:sz w:val="18"/>
          <w:szCs w:val="18"/>
        </w:rPr>
        <w:t>4</w:t>
      </w:r>
      <w:r w:rsidRPr="00E708D7">
        <w:rPr>
          <w:rFonts w:ascii="Arial" w:eastAsia="Arial" w:hAnsi="Arial" w:cs="Arial"/>
          <w:b/>
          <w:sz w:val="18"/>
          <w:szCs w:val="18"/>
        </w:rPr>
        <w:t>-</w:t>
      </w:r>
      <w:r w:rsidR="00B51C88" w:rsidRPr="00E708D7">
        <w:rPr>
          <w:rFonts w:ascii="Arial" w:eastAsia="Arial" w:hAnsi="Arial" w:cs="Arial"/>
          <w:b/>
          <w:sz w:val="18"/>
          <w:szCs w:val="18"/>
        </w:rPr>
        <w:t>05</w:t>
      </w:r>
      <w:r w:rsidRPr="00E708D7">
        <w:rPr>
          <w:rFonts w:ascii="Arial" w:eastAsia="Arial" w:hAnsi="Arial" w:cs="Arial"/>
          <w:b/>
          <w:sz w:val="18"/>
          <w:szCs w:val="18"/>
        </w:rPr>
        <w:t>-</w:t>
      </w:r>
      <w:r w:rsidR="00B51C88" w:rsidRPr="00E708D7">
        <w:rPr>
          <w:rFonts w:ascii="Arial" w:eastAsia="Arial" w:hAnsi="Arial" w:cs="Arial"/>
          <w:b/>
          <w:sz w:val="18"/>
          <w:szCs w:val="18"/>
        </w:rPr>
        <w:t xml:space="preserve">29 </w:t>
      </w:r>
      <w:r w:rsidRPr="00E708D7">
        <w:rPr>
          <w:rFonts w:ascii="Arial" w:eastAsia="Arial" w:hAnsi="Arial" w:cs="Arial"/>
          <w:b/>
          <w:sz w:val="18"/>
          <w:szCs w:val="18"/>
        </w:rPr>
        <w:t>redakciją)</w:t>
      </w:r>
    </w:p>
    <w:p w14:paraId="00000003" w14:textId="77777777" w:rsidR="006B07B9" w:rsidRPr="00E708D7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</w:p>
    <w:p w14:paraId="00000005" w14:textId="77777777" w:rsidR="006B07B9" w:rsidRPr="00E708D7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E708D7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708D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0" w:name="_heading=h.gjdgxs" w:colFirst="0" w:colLast="0"/>
            <w:bookmarkEnd w:id="0"/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6CED9844" w:rsidR="006B07B9" w:rsidRPr="00E708D7" w:rsidRDefault="00817456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Lauko apšvietimo įrengimo darbai ir elektros infrastruktūros priežiūros, remonto bei avarinių darbų ir paslaugų Šalčininkų rajone pirkimas Nr. 16523</w:t>
            </w:r>
          </w:p>
        </w:tc>
      </w:tr>
      <w:tr w:rsidR="005C0275" w:rsidRPr="00E708D7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708D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708D7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708D7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 xml:space="preserve">SUTARTIES </w:t>
            </w:r>
            <w:r w:rsidR="00DE2F7A" w:rsidRPr="00E708D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708D7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6769" w:rsidRPr="00E708D7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708D7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708D7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F6769" w:rsidRPr="00E708D7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Pr="00E708D7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SPECIALIŲJŲ SĄLYGŲ VERSIJA</w:t>
            </w:r>
          </w:p>
        </w:tc>
        <w:tc>
          <w:tcPr>
            <w:tcW w:w="2555" w:type="dxa"/>
            <w:vAlign w:val="center"/>
          </w:tcPr>
          <w:p w14:paraId="1511378A" w14:textId="60B378AA" w:rsidR="00FF6769" w:rsidRPr="00E708D7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</w:rPr>
              <w:t>nurodyti versijos eilės Nr.</w:t>
            </w:r>
          </w:p>
        </w:tc>
      </w:tr>
      <w:tr w:rsidR="00FF6769" w:rsidRPr="00E708D7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Pr="00E708D7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SPECIALIŲJŲ 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708D7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F9391E" w:rsidRPr="00E708D7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708D7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ŠALYS:</w:t>
            </w:r>
          </w:p>
        </w:tc>
      </w:tr>
      <w:tr w:rsidR="00817456" w:rsidRPr="00E708D7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817456" w:rsidRPr="00E708D7" w:rsidRDefault="00817456" w:rsidP="0081745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Užsakovas (1.1.49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618F4B28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Šalčininkų rajono savivaldybės administracija</w:t>
            </w:r>
          </w:p>
        </w:tc>
      </w:tr>
      <w:tr w:rsidR="00817456" w:rsidRPr="00E708D7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Įsteigimo 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15A24C29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Lietuvos Respublika</w:t>
            </w:r>
          </w:p>
        </w:tc>
      </w:tr>
      <w:tr w:rsidR="00817456" w:rsidRPr="00E708D7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0E5085FB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188718713</w:t>
            </w:r>
          </w:p>
        </w:tc>
      </w:tr>
      <w:tr w:rsidR="00817456" w:rsidRPr="00E708D7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616E42C5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Lietuvos Respublikos juridinių asmenų registras</w:t>
            </w:r>
          </w:p>
        </w:tc>
      </w:tr>
      <w:tr w:rsidR="00817456" w:rsidRPr="00E708D7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77777777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5E04591B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hAnsi="Arial" w:cs="Arial"/>
                <w:sz w:val="18"/>
                <w:szCs w:val="18"/>
              </w:rPr>
              <w:t>LT4340100044400030091</w:t>
            </w:r>
          </w:p>
        </w:tc>
      </w:tr>
      <w:tr w:rsidR="00817456" w:rsidRPr="00E708D7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67DB3CF8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hAnsi="Arial" w:cs="Arial"/>
                <w:sz w:val="18"/>
                <w:szCs w:val="18"/>
              </w:rPr>
              <w:t>Vilniaus g. 49, LT- 17116 Šalčininkai</w:t>
            </w:r>
          </w:p>
        </w:tc>
      </w:tr>
      <w:tr w:rsidR="00817456" w:rsidRPr="00E708D7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" w:name="_heading=h.30j0zll" w:colFirst="0" w:colLast="0"/>
            <w:bookmarkStart w:id="2" w:name="_Ref40209761"/>
            <w:bookmarkEnd w:id="1"/>
            <w:r w:rsidRPr="00E708D7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15A2F9D3" w14:textId="77777777" w:rsidR="00817456" w:rsidRPr="00E708D7" w:rsidRDefault="00817456" w:rsidP="0081745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tel. (8 380) 51 223</w:t>
            </w:r>
          </w:p>
          <w:p w14:paraId="00000047" w14:textId="2856C721" w:rsidR="00817456" w:rsidRPr="00E708D7" w:rsidRDefault="00817456" w:rsidP="0081745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el. paštas: </w:t>
            </w:r>
            <w:r w:rsidRPr="00E708D7">
              <w:t xml:space="preserve">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priimamasis@salcininkai.lt</w:t>
            </w:r>
          </w:p>
        </w:tc>
      </w:tr>
      <w:tr w:rsidR="00817456" w:rsidRPr="00E708D7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Užsakovo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499942C9" w14:textId="77777777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Gžegož Jurgo, </w:t>
            </w:r>
            <w:r w:rsidRPr="00E708D7">
              <w:t xml:space="preserve">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Šalčininkų rajono savivaldybės </w:t>
            </w:r>
            <w:r w:rsidRPr="00E708D7">
              <w:t xml:space="preserve">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administracijos direktorius</w:t>
            </w:r>
          </w:p>
          <w:p w14:paraId="2937C242" w14:textId="17A3E73F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El. paštas:</w:t>
            </w:r>
            <w:r w:rsidRPr="00E708D7">
              <w:t xml:space="preserve">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gzegoz.jurgo@salcininkai.lt</w:t>
            </w:r>
          </w:p>
        </w:tc>
      </w:tr>
      <w:tr w:rsidR="00817456" w:rsidRPr="00E708D7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3" w:name="_Ref40947656"/>
            <w:r w:rsidRPr="00E708D7">
              <w:rPr>
                <w:rFonts w:ascii="Arial" w:eastAsia="Arial" w:hAnsi="Arial" w:cs="Arial"/>
                <w:sz w:val="18"/>
                <w:szCs w:val="18"/>
              </w:rPr>
              <w:t>Užsakovo atstovas</w:t>
            </w:r>
            <w:bookmarkEnd w:id="3"/>
            <w:r w:rsidRPr="00E708D7">
              <w:rPr>
                <w:rFonts w:ascii="Arial" w:eastAsia="Arial" w:hAnsi="Arial" w:cs="Arial"/>
                <w:sz w:val="18"/>
                <w:szCs w:val="18"/>
              </w:rPr>
              <w:t>, atsakingas už Sutarties vykdymą (4.2.1, 4.2.3 p.)</w:t>
            </w:r>
          </w:p>
        </w:tc>
        <w:tc>
          <w:tcPr>
            <w:tcW w:w="4535" w:type="dxa"/>
            <w:gridSpan w:val="2"/>
            <w:vAlign w:val="center"/>
          </w:tcPr>
          <w:p w14:paraId="148F8795" w14:textId="7AED3264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</w:rPr>
              <w:t>Tomaš Ginevič,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 Komunalinio ūkio skyriaus vyr. specialistas.</w:t>
            </w:r>
          </w:p>
          <w:p w14:paraId="61512170" w14:textId="66F6D061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</w:rPr>
              <w:t>+37062597228</w:t>
            </w:r>
          </w:p>
          <w:p w14:paraId="007CBC61" w14:textId="0AE128F7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</w:rPr>
              <w:t>tomas.ginevic@salcininkai.lt</w:t>
            </w:r>
          </w:p>
          <w:p w14:paraId="562609ED" w14:textId="3D2035D4" w:rsidR="00817456" w:rsidRPr="00E708D7" w:rsidRDefault="00000000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7456" w:rsidRPr="00E708D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817456" w:rsidRPr="00E708D7">
              <w:rPr>
                <w:rFonts w:ascii="Arial" w:eastAsia="Arial" w:hAnsi="Arial" w:cs="Arial"/>
                <w:sz w:val="18"/>
                <w:szCs w:val="18"/>
              </w:rPr>
              <w:t xml:space="preserve"> – pažymėti, jeigu Užsakovo atstovas yra įgaliotas sudaryti Susitarimus</w:t>
            </w:r>
          </w:p>
        </w:tc>
      </w:tr>
      <w:tr w:rsidR="00817456" w:rsidRPr="00E708D7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817456" w:rsidRPr="00E708D7" w:rsidRDefault="00817456" w:rsidP="0081745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Rangovas (1.1.29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77777777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Įsteigimo valstybė (21.1.1 p.)</w:t>
            </w:r>
          </w:p>
        </w:tc>
        <w:tc>
          <w:tcPr>
            <w:tcW w:w="4535" w:type="dxa"/>
            <w:gridSpan w:val="2"/>
          </w:tcPr>
          <w:p w14:paraId="0000005C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Banko sąskaita (16.4.1 p.)</w:t>
            </w:r>
          </w:p>
        </w:tc>
        <w:tc>
          <w:tcPr>
            <w:tcW w:w="4535" w:type="dxa"/>
            <w:gridSpan w:val="2"/>
          </w:tcPr>
          <w:p w14:paraId="00000074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4" w:name="_heading=h.3znysh7" w:colFirst="0" w:colLast="0"/>
            <w:bookmarkStart w:id="5" w:name="_Ref40209766"/>
            <w:bookmarkEnd w:id="4"/>
            <w:r w:rsidRPr="00E708D7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0" w14:textId="0F76CF9A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81" w14:textId="15935273" w:rsidR="00817456" w:rsidRPr="00E708D7" w:rsidRDefault="00817456" w:rsidP="0081745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Rangovo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48CB229B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65C8DFE6" w14:textId="4D64B481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6" w:name="_heading=h.2et92p0" w:colFirst="0" w:colLast="0"/>
            <w:bookmarkStart w:id="7" w:name="_Ref40947664"/>
            <w:bookmarkEnd w:id="6"/>
            <w:r w:rsidRPr="00E708D7">
              <w:rPr>
                <w:rFonts w:ascii="Arial" w:eastAsia="Arial" w:hAnsi="Arial" w:cs="Arial"/>
                <w:sz w:val="18"/>
                <w:szCs w:val="18"/>
              </w:rPr>
              <w:t>Rangovo atstovas</w:t>
            </w:r>
            <w:bookmarkEnd w:id="7"/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 (4.2.1, 4.2.3 p.)</w:t>
            </w:r>
          </w:p>
        </w:tc>
        <w:tc>
          <w:tcPr>
            <w:tcW w:w="4535" w:type="dxa"/>
            <w:gridSpan w:val="2"/>
            <w:vAlign w:val="center"/>
          </w:tcPr>
          <w:p w14:paraId="00000087" w14:textId="282897F7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88" w14:textId="0A5C36BE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000089" w14:textId="15C1C399" w:rsidR="00817456" w:rsidRPr="00E708D7" w:rsidRDefault="00817456" w:rsidP="0081745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  <w:p w14:paraId="0000008A" w14:textId="774FDF6E" w:rsidR="00817456" w:rsidRPr="00E708D7" w:rsidRDefault="00000000" w:rsidP="0081745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7456" w:rsidRPr="00E708D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817456" w:rsidRPr="00E708D7">
              <w:rPr>
                <w:rFonts w:ascii="Arial" w:eastAsia="Arial" w:hAnsi="Arial" w:cs="Arial"/>
                <w:sz w:val="18"/>
                <w:szCs w:val="18"/>
              </w:rPr>
              <w:t xml:space="preserve"> – pažymėti, jeigu Rangovo atstovas yra įgaliotas sudaryti Susitarimus</w:t>
            </w:r>
          </w:p>
        </w:tc>
      </w:tr>
      <w:tr w:rsidR="00817456" w:rsidRPr="00E708D7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817456" w:rsidRPr="00E708D7" w:rsidRDefault="00817456" w:rsidP="0081745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 xml:space="preserve">TRETIEJI ASMENYS, DALYVAUJANTYS VYKDANT DARBUS (1.1.55 p.): </w:t>
            </w:r>
          </w:p>
        </w:tc>
      </w:tr>
      <w:tr w:rsidR="00817456" w:rsidRPr="00E708D7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817456" w:rsidRPr="00E708D7" w:rsidRDefault="00817456" w:rsidP="0081745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77777777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4E143F26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A9" w14:textId="72850644" w:rsidR="00817456" w:rsidRPr="00E708D7" w:rsidRDefault="00817456" w:rsidP="0081745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Statinio projekto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7CCCC556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B0" w14:textId="6FE5115E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lastRenderedPageBreak/>
              <w:t>mob. tel. Nr.</w:t>
            </w:r>
          </w:p>
          <w:p w14:paraId="000000B1" w14:textId="1CBCF223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817456" w:rsidRPr="00E708D7" w:rsidRDefault="00817456" w:rsidP="0081745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7777777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C9" w14:textId="39E79A30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CA" w14:textId="40A5EB57" w:rsidR="00817456" w:rsidRPr="00E708D7" w:rsidRDefault="00817456" w:rsidP="0081745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000000D0" w14:textId="627FEFA0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D1" w14:textId="0C95E334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0000D2" w14:textId="64E878E9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817456" w:rsidRPr="00E708D7" w:rsidRDefault="00817456" w:rsidP="0081745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817456" w:rsidRPr="00E708D7" w:rsidRDefault="00817456" w:rsidP="0081745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817456" w:rsidRPr="00E708D7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tel. Nr.</w:t>
            </w:r>
          </w:p>
          <w:p w14:paraId="000000EB" w14:textId="7C879ACB" w:rsidR="00817456" w:rsidRPr="00E708D7" w:rsidRDefault="00817456" w:rsidP="0081745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vardas, pavardė</w:t>
            </w:r>
          </w:p>
          <w:p w14:paraId="000000F2" w14:textId="558069FE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mob. tel. Nr.</w:t>
            </w:r>
          </w:p>
          <w:p w14:paraId="000000F3" w14:textId="540AC188" w:rsidR="00817456" w:rsidRPr="00E708D7" w:rsidRDefault="00817456" w:rsidP="0081745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el. pašto adresas</w:t>
            </w:r>
          </w:p>
        </w:tc>
      </w:tr>
      <w:tr w:rsidR="00817456" w:rsidRPr="00E708D7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817456" w:rsidRPr="00E708D7" w:rsidRDefault="00817456" w:rsidP="0081745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DUOMENYS APIE OBJEKTĄ (1.1.18 p.):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0F5" w14:textId="50D93A8F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</w:rPr>
              <w:t>K</w:t>
            </w:r>
            <w:r w:rsidRPr="00E708D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</w:rPr>
              <w:t>ai Objektą sudaro keli statiniai, įterpti papildomas eilutes kiekvienam statiniui su visa 3.1 eilutėje ir, jei reikia 3.2 eilutėje nurodyta informacija</w:t>
            </w:r>
          </w:p>
        </w:tc>
      </w:tr>
      <w:tr w:rsidR="00817456" w:rsidRPr="00E708D7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11BCD721" w:rsidR="00817456" w:rsidRPr="00E708D7" w:rsidRDefault="00817456" w:rsidP="0081745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6BA0D60F" w:rsidR="00817456" w:rsidRPr="00E708D7" w:rsidRDefault="00587F10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(Įrašyti objekto pavadinimą)</w:t>
            </w:r>
          </w:p>
        </w:tc>
      </w:tr>
      <w:tr w:rsidR="00817456" w:rsidRPr="00E708D7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817456" w:rsidRPr="00E708D7" w:rsidRDefault="00817456" w:rsidP="008174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817456" w:rsidRPr="00E708D7" w:rsidRDefault="00817456" w:rsidP="0081745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0783A76D" w:rsidR="00817456" w:rsidRPr="00E708D7" w:rsidRDefault="00817456" w:rsidP="0081745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386FD498" w14:textId="4A8566AA" w:rsidTr="00E71E02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130E18" w:rsidRPr="00E708D7" w:rsidRDefault="00130E18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6E86FA47" w:rsidR="00130E18" w:rsidRPr="00E708D7" w:rsidRDefault="00130E18" w:rsidP="00130E1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111" w14:textId="19B18699" w:rsidR="00130E18" w:rsidRPr="00E708D7" w:rsidRDefault="00130E18" w:rsidP="00130E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29FF5DF5" w14:textId="05925834" w:rsidTr="00E71E02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130E18" w:rsidRPr="00E708D7" w:rsidRDefault="00130E18" w:rsidP="00130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21322EF0" w:rsidR="00130E18" w:rsidRPr="00E708D7" w:rsidRDefault="00130E18" w:rsidP="00130E1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17" w14:textId="62EB1FAD" w:rsidR="00130E18" w:rsidRPr="00E708D7" w:rsidRDefault="00130E18" w:rsidP="00130E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130E18" w:rsidRPr="00E708D7" w:rsidRDefault="00130E18" w:rsidP="00130E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130E18" w:rsidRPr="00E708D7" w:rsidRDefault="00130E18" w:rsidP="00130E1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06AD372D" w:rsidR="00130E18" w:rsidRPr="00E708D7" w:rsidRDefault="00130E18" w:rsidP="00130E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DARBO PROJEKTAS (</w:t>
            </w:r>
            <w:r w:rsidRPr="00E708D7">
              <w:rPr>
                <w:rFonts w:ascii="Arial" w:hAnsi="Arial" w:cs="Arial"/>
                <w:b/>
                <w:sz w:val="18"/>
                <w:szCs w:val="18"/>
              </w:rPr>
              <w:t>5.3.1 p.)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7E9EA394" w:rsidR="00130E18" w:rsidRPr="00E708D7" w:rsidRDefault="00000000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0E18" w:rsidRPr="00E708D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 – pažymėti, jeigu rengia Rangovas </w:t>
            </w:r>
          </w:p>
        </w:tc>
      </w:tr>
      <w:tr w:rsidR="00130E18" w:rsidRPr="00E708D7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DATA, KURIĄ GALIOJUSIUS ĮSTATYMUS TURI ATITIKTI DARBO PROJEKTAS (5.3.5 p.)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1CB022C7" w:rsidR="00130E18" w:rsidRPr="00E708D7" w:rsidRDefault="00000000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679033924"/>
                <w:placeholder>
                  <w:docPart w:val="919AD5502B154DC592AC978EAF81FB55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130E18" w:rsidRPr="00E708D7">
                  <w:rPr>
                    <w:rFonts w:ascii="Arial" w:eastAsia="Arial" w:hAnsi="Arial" w:cs="Arial"/>
                    <w:color w:val="808080"/>
                    <w:sz w:val="18"/>
                    <w:szCs w:val="18"/>
                  </w:rPr>
                  <w:t>Click or tap to enter a date.</w:t>
                </w:r>
              </w:sdtContent>
            </w:sdt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– įrašyti, jeigu Darbo projektą rengia Rangovas </w:t>
            </w:r>
          </w:p>
        </w:tc>
      </w:tr>
      <w:tr w:rsidR="00130E18" w:rsidRPr="00E708D7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130E18" w:rsidRPr="00E708D7" w:rsidRDefault="00000000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0E18" w:rsidRPr="00E708D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 – pažymėti, jeigu Rangovas turi pareigą taikyti statinio informacinį modeliavimą</w:t>
            </w:r>
          </w:p>
        </w:tc>
      </w:tr>
      <w:tr w:rsidR="00130E18" w:rsidRPr="00E708D7" w14:paraId="10A505DA" w14:textId="77777777" w:rsidTr="00464DA3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DARBO LAIKAS (6.4.20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0000012F" w14:textId="3AA4CD5D" w:rsidR="00130E18" w:rsidRPr="00E708D7" w:rsidRDefault="00130E18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464DA3">
              <w:rPr>
                <w:rFonts w:ascii="Arial" w:eastAsia="Arial" w:hAnsi="Arial" w:cs="Arial"/>
                <w:sz w:val="18"/>
                <w:szCs w:val="18"/>
              </w:rPr>
              <w:t>neribojama</w:t>
            </w:r>
          </w:p>
        </w:tc>
      </w:tr>
      <w:tr w:rsidR="00130E18" w:rsidRPr="00E708D7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1C60B17A" w:rsidR="00130E18" w:rsidRPr="00E708D7" w:rsidRDefault="00130E18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ištrinti nereikalingas eilutes arba įrašyti naujas; jeigu reikalinga, patikslinti Dalių pavadinimus (žr. pastabą </w:t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fldChar w:fldCharType="begin"/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instrText xml:space="preserve"> REF _Ref141192677 \r \h </w:instrText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fldChar w:fldCharType="separate"/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11</w:t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fldChar w:fldCharType="end"/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 xml:space="preserve"> eilutėje) </w:t>
            </w:r>
          </w:p>
        </w:tc>
      </w:tr>
      <w:tr w:rsidR="00130E18" w:rsidRPr="00E708D7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57E1CF6E" w:rsidR="00130E18" w:rsidRPr="00D93CAD" w:rsidRDefault="00464DA3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D93CAD">
              <w:rPr>
                <w:rFonts w:ascii="Arial" w:eastAsia="Arial" w:hAnsi="Arial" w:cs="Arial"/>
                <w:sz w:val="18"/>
                <w:szCs w:val="18"/>
              </w:rPr>
              <w:t xml:space="preserve">I </w:t>
            </w:r>
            <w:r w:rsidR="00130E18" w:rsidRPr="00D93CAD">
              <w:rPr>
                <w:rFonts w:ascii="Arial" w:eastAsia="Arial" w:hAnsi="Arial" w:cs="Arial"/>
                <w:sz w:val="18"/>
                <w:szCs w:val="18"/>
              </w:rPr>
              <w:t>Pradinės sutarties vertė, EUR, be PVM (1.1.26, 15.1.2 p.)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70490E10" w:rsidR="00130E18" w:rsidRPr="00E708D7" w:rsidRDefault="00130E18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698F9AAF" w:rsidR="00130E18" w:rsidRPr="00D93CAD" w:rsidRDefault="00D93CAD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D93CAD">
              <w:rPr>
                <w:rFonts w:ascii="Arial" w:eastAsia="Arial" w:hAnsi="Arial" w:cs="Arial"/>
                <w:sz w:val="18"/>
                <w:szCs w:val="18"/>
              </w:rPr>
              <w:t>I Sutarties kaina</w:t>
            </w:r>
            <w:r w:rsidR="00130E18" w:rsidRPr="00D93CAD">
              <w:rPr>
                <w:rFonts w:ascii="Arial" w:eastAsia="Arial" w:hAnsi="Arial" w:cs="Arial"/>
                <w:sz w:val="18"/>
                <w:szCs w:val="18"/>
              </w:rPr>
              <w:t>, EUR, be PVM (15.1.</w:t>
            </w:r>
            <w:r w:rsidRPr="00D93CAD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130E18" w:rsidRPr="00D93CAD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77777777" w:rsidR="00130E18" w:rsidRPr="00E708D7" w:rsidRDefault="00130E18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43BA0FD3" w:rsidR="00130E18" w:rsidRPr="00D93CAD" w:rsidRDefault="00464DA3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D93CAD">
              <w:rPr>
                <w:rFonts w:ascii="Arial" w:eastAsia="Arial" w:hAnsi="Arial" w:cs="Arial"/>
                <w:sz w:val="18"/>
                <w:szCs w:val="18"/>
              </w:rPr>
              <w:t>II Pradinės sutarties vertė, EUR, be PVM (1.1.26, 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77777777" w:rsidR="00130E18" w:rsidRPr="00E708D7" w:rsidRDefault="00130E18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790A9AF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16C8492D" w:rsidR="00130E18" w:rsidRPr="00D93CAD" w:rsidRDefault="00D93CAD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D93CAD">
              <w:rPr>
                <w:rFonts w:ascii="Arial" w:eastAsia="Arial" w:hAnsi="Arial" w:cs="Arial"/>
                <w:sz w:val="18"/>
                <w:szCs w:val="18"/>
              </w:rPr>
              <w:t xml:space="preserve">II Sutarties kaina </w:t>
            </w:r>
            <w:r w:rsidR="00130E18" w:rsidRPr="00D93CAD">
              <w:rPr>
                <w:rFonts w:ascii="Arial" w:eastAsia="Arial" w:hAnsi="Arial" w:cs="Arial"/>
                <w:sz w:val="18"/>
                <w:szCs w:val="18"/>
              </w:rPr>
              <w:t>, EUR, be PVM (15.1.</w:t>
            </w:r>
            <w:r w:rsidRPr="00D93CAD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130E18" w:rsidRPr="00D93CAD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77777777" w:rsidR="00130E18" w:rsidRPr="00E708D7" w:rsidRDefault="00130E18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442C635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62301D5F" w:rsidR="00130E18" w:rsidRPr="00D93CAD" w:rsidRDefault="00464DA3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D93CAD">
              <w:rPr>
                <w:rFonts w:ascii="Arial" w:eastAsia="Arial" w:hAnsi="Arial" w:cs="Arial"/>
                <w:sz w:val="18"/>
                <w:szCs w:val="18"/>
              </w:rPr>
              <w:t>III Pradinės sutarties vertė, EUR, be PVM (1.1.26, 15.1.2 p.)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77777777" w:rsidR="00130E18" w:rsidRPr="00E708D7" w:rsidRDefault="00130E18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6514682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D092E91" w14:textId="0CFD84C2" w:rsidR="00130E18" w:rsidRPr="00D93CAD" w:rsidRDefault="00D93CAD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D93CAD">
              <w:rPr>
                <w:rFonts w:ascii="Arial" w:eastAsia="Arial" w:hAnsi="Arial" w:cs="Arial"/>
                <w:sz w:val="18"/>
                <w:szCs w:val="18"/>
              </w:rPr>
              <w:t xml:space="preserve">III Sutarties kaina </w:t>
            </w:r>
            <w:r w:rsidR="00130E18" w:rsidRPr="00D93CAD">
              <w:rPr>
                <w:rFonts w:ascii="Arial" w:eastAsia="Arial" w:hAnsi="Arial" w:cs="Arial"/>
                <w:sz w:val="18"/>
                <w:szCs w:val="18"/>
              </w:rPr>
              <w:t>, EUR, be PVM (15.1.</w:t>
            </w:r>
            <w:r w:rsidRPr="00D93CAD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130E18" w:rsidRPr="00D93CAD">
              <w:rPr>
                <w:rFonts w:ascii="Arial" w:eastAsia="Arial" w:hAnsi="Arial" w:cs="Arial"/>
                <w:sz w:val="18"/>
                <w:szCs w:val="18"/>
              </w:rPr>
              <w:t xml:space="preserve"> p.)</w:t>
            </w:r>
          </w:p>
        </w:tc>
        <w:tc>
          <w:tcPr>
            <w:tcW w:w="4535" w:type="dxa"/>
            <w:gridSpan w:val="2"/>
            <w:vAlign w:val="center"/>
          </w:tcPr>
          <w:p w14:paraId="644C7AEB" w14:textId="77777777" w:rsidR="00130E18" w:rsidRPr="00E708D7" w:rsidRDefault="00130E18" w:rsidP="00130E1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130E18" w:rsidRPr="00E708D7" w:rsidRDefault="00130E18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Pelnas, procent</w:t>
            </w:r>
            <w:r w:rsidRPr="00E708D7">
              <w:rPr>
                <w:rFonts w:ascii="Arial" w:hAnsi="Arial" w:cs="Arial"/>
                <w:sz w:val="18"/>
                <w:szCs w:val="18"/>
              </w:rPr>
              <w:t xml:space="preserve">ais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(1.1.22 p.)</w:t>
            </w:r>
          </w:p>
        </w:tc>
        <w:tc>
          <w:tcPr>
            <w:tcW w:w="4535" w:type="dxa"/>
            <w:gridSpan w:val="2"/>
            <w:vAlign w:val="center"/>
          </w:tcPr>
          <w:p w14:paraId="526FB889" w14:textId="3154F721" w:rsidR="00130E18" w:rsidRPr="00E708D7" w:rsidRDefault="00130E18" w:rsidP="00130E18">
            <w:pPr>
              <w:spacing w:after="0" w:line="240" w:lineRule="auto"/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...% </w:t>
            </w:r>
          </w:p>
          <w:p w14:paraId="00000153" w14:textId="7553BA09" w:rsidR="00130E18" w:rsidRPr="00E708D7" w:rsidRDefault="00130E18" w:rsidP="00130E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</w:rPr>
              <w:t>Įrašyti Rangovo pasiūlyme nurodytą Pelno procentinį dydį, o jeigu Rangovo pasiūlyme Pelno procentinis dydis nenurodytas, įrašyti 5 procentus</w:t>
            </w:r>
          </w:p>
        </w:tc>
      </w:tr>
      <w:tr w:rsidR="00130E18" w:rsidRPr="00E708D7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130E18" w:rsidRPr="00E708D7" w:rsidRDefault="00130E18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Sutarties kainos apskaičiavimo būdas (15.1.1 p.)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0B3D0B9" w:rsidR="00130E18" w:rsidRPr="00E708D7" w:rsidRDefault="00000000" w:rsidP="00130E1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2172450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A5205" w:rsidRPr="00E708D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☒</w:t>
                </w:r>
              </w:sdtContent>
            </w:sdt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 – fiksuoto įkainio</w:t>
            </w:r>
          </w:p>
          <w:p w14:paraId="0000015B" w14:textId="6BD6B6B9" w:rsidR="00130E18" w:rsidRPr="00E708D7" w:rsidRDefault="00000000" w:rsidP="00130E1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63973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0E18" w:rsidRPr="00E708D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</w:rPr>
                  <w:t>☐</w:t>
                </w:r>
              </w:sdtContent>
            </w:sdt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 – fiksuotos kainos</w:t>
            </w:r>
          </w:p>
          <w:p w14:paraId="0000015C" w14:textId="4313E077" w:rsidR="00130E18" w:rsidRPr="00E708D7" w:rsidRDefault="00130E18" w:rsidP="00130E1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30E18" w:rsidRPr="00E708D7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130E18" w:rsidRPr="00E708D7" w:rsidRDefault="00130E18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3E75C7A8" w14:textId="4C0581B6" w:rsidR="00130E18" w:rsidRPr="00E708D7" w:rsidRDefault="00EA5205" w:rsidP="00130E1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708D7">
              <w:rPr>
                <w:rFonts w:ascii="Arial" w:eastAsia="Times New Roman" w:hAnsi="Arial" w:cs="Arial"/>
                <w:bCs/>
                <w:sz w:val="18"/>
                <w:szCs w:val="18"/>
              </w:rPr>
              <w:t>1</w:t>
            </w:r>
            <w:r w:rsidR="00AE4CA4" w:rsidRPr="00E708D7">
              <w:rPr>
                <w:rFonts w:ascii="Arial" w:eastAsia="Times New Roman" w:hAnsi="Arial" w:cs="Arial"/>
                <w:bCs/>
                <w:sz w:val="18"/>
                <w:szCs w:val="18"/>
              </w:rPr>
              <w:t>5</w:t>
            </w:r>
            <w:r w:rsidRPr="00E708D7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%</w:t>
            </w:r>
          </w:p>
          <w:p w14:paraId="756FEF9D" w14:textId="70F58489" w:rsidR="00130E18" w:rsidRPr="00E708D7" w:rsidRDefault="00130E18" w:rsidP="00130E1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</w:tc>
      </w:tr>
      <w:tr w:rsidR="00130E18" w:rsidRPr="00E708D7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130E18" w:rsidRPr="00E708D7" w:rsidRDefault="00130E18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72CCAD3" w:rsidR="00130E18" w:rsidRPr="00E708D7" w:rsidRDefault="00000000" w:rsidP="00130E1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0E18" w:rsidRPr="00E708D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 – pažymėti, jeigu </w:t>
            </w:r>
            <w:r w:rsidR="00130E18" w:rsidRPr="00E708D7">
              <w:rPr>
                <w:rFonts w:ascii="Arial" w:eastAsia="Arial" w:hAnsi="Arial" w:cs="Arial"/>
                <w:sz w:val="18"/>
                <w:szCs w:val="18"/>
                <w:u w:val="single"/>
              </w:rPr>
              <w:t>netaikoma</w:t>
            </w:r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Sutarties kainos peržiūra</w:t>
            </w:r>
          </w:p>
          <w:p w14:paraId="31090405" w14:textId="02543B64" w:rsidR="00130E18" w:rsidRPr="00E708D7" w:rsidRDefault="00130E18" w:rsidP="00130E18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</w:rPr>
              <w:t xml:space="preserve">Sutarties kainos peržiūra gali būti netaikoma, kai darbų atlikimo trukmė kartu su numatytu jos pratęsimu </w:t>
            </w:r>
            <w:r w:rsidRPr="00E708D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</w:rPr>
              <w:lastRenderedPageBreak/>
              <w:t>nėra ilgesnė negu 6 mėnesiai (Kainodaros taisyklių nustatymo metodikos 54 p.)</w:t>
            </w:r>
          </w:p>
          <w:p w14:paraId="1CB2BF7E" w14:textId="41E4284C" w:rsidR="00130E18" w:rsidRPr="00E708D7" w:rsidRDefault="00000000" w:rsidP="00130E1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69652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30E18" w:rsidRPr="00E708D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☐</w:t>
                </w:r>
              </w:sdtContent>
            </w:sdt>
            <w:r w:rsidR="00130E18" w:rsidRPr="00E708D7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– pažymėti, jeigu </w:t>
            </w:r>
            <w:r w:rsidR="00130E18" w:rsidRPr="00E708D7">
              <w:rPr>
                <w:rFonts w:ascii="Arial" w:eastAsia="Arial" w:hAnsi="Arial" w:cs="Arial"/>
                <w:sz w:val="18"/>
                <w:szCs w:val="18"/>
                <w:u w:val="single"/>
              </w:rPr>
              <w:t>netaikomas</w:t>
            </w:r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pirmosios peržiūros terminas</w:t>
            </w:r>
          </w:p>
          <w:p w14:paraId="380F72B2" w14:textId="43EEE40C" w:rsidR="00130E18" w:rsidRPr="00E708D7" w:rsidRDefault="00000000" w:rsidP="00130E1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A5205" w:rsidRPr="00E708D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☒</w:t>
                </w:r>
              </w:sdtContent>
            </w:sdt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 – pažymėti, jeigu </w:t>
            </w:r>
            <w:r w:rsidR="00130E18" w:rsidRPr="00E708D7">
              <w:rPr>
                <w:rFonts w:ascii="Arial" w:eastAsia="Arial" w:hAnsi="Arial" w:cs="Arial"/>
                <w:sz w:val="18"/>
                <w:szCs w:val="18"/>
                <w:u w:val="single"/>
              </w:rPr>
              <w:t>nėra ribojamas</w:t>
            </w:r>
            <w:r w:rsidR="00130E18" w:rsidRPr="00E708D7">
              <w:rPr>
                <w:rFonts w:ascii="Arial" w:eastAsia="Arial" w:hAnsi="Arial" w:cs="Arial"/>
                <w:sz w:val="18"/>
                <w:szCs w:val="18"/>
              </w:rPr>
              <w:t xml:space="preserve"> peržiūros dažnumas</w:t>
            </w:r>
          </w:p>
        </w:tc>
      </w:tr>
      <w:tr w:rsidR="00130E18" w:rsidRPr="00E708D7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8" w:name="_heading=h.tyjcwt" w:colFirst="0" w:colLast="0"/>
            <w:bookmarkStart w:id="9" w:name="_Ref40224686"/>
            <w:bookmarkEnd w:id="8"/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AVANSAS</w:t>
            </w:r>
            <w:bookmarkEnd w:id="9"/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:</w:t>
            </w:r>
            <w:r w:rsidRPr="00E708D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130E18" w:rsidRPr="00E708D7" w:rsidRDefault="00130E18" w:rsidP="00130E18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  <w:tr w:rsidR="00130E18" w:rsidRPr="00E708D7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130E18" w:rsidRPr="00E708D7" w:rsidRDefault="00130E18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Avanso dydis, EUR arba procentais nuo Pradinės sutarties vertės be PVM </w:t>
            </w:r>
            <w:r w:rsidRPr="00E708D7">
              <w:rPr>
                <w:rFonts w:ascii="Arial" w:eastAsia="Arial" w:hAnsi="Arial" w:cs="Arial"/>
                <w:bCs/>
                <w:sz w:val="18"/>
                <w:szCs w:val="18"/>
              </w:rPr>
              <w:t>(16.1.1 p.)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95FDB2F" w:rsidR="00130E18" w:rsidRPr="00E708D7" w:rsidRDefault="00F40F04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</w:t>
            </w:r>
          </w:p>
        </w:tc>
      </w:tr>
      <w:tr w:rsidR="00130E18" w:rsidRPr="00E708D7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130E18" w:rsidRPr="00E708D7" w:rsidRDefault="00130E18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Avanso išskaitos dydis, procentais </w:t>
            </w:r>
            <w:r w:rsidRPr="00E708D7">
              <w:rPr>
                <w:rFonts w:ascii="Arial" w:eastAsia="Arial" w:hAnsi="Arial" w:cs="Arial"/>
                <w:bCs/>
                <w:sz w:val="18"/>
                <w:szCs w:val="18"/>
              </w:rPr>
              <w:t>(16.1.4 ir 16.2.5 p.)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4D66114D" w:rsidR="00130E18" w:rsidRPr="00E708D7" w:rsidRDefault="00F40F04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</w:t>
            </w:r>
          </w:p>
        </w:tc>
      </w:tr>
      <w:tr w:rsidR="00130E18" w:rsidRPr="00E708D7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 xml:space="preserve">SULAIKOMA SUMA </w:t>
            </w:r>
            <w:r w:rsidRPr="00E708D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(1.1.42, 16.2.6 p.)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486AD64D" w:rsidR="00130E18" w:rsidRPr="00E708D7" w:rsidRDefault="00F40F04" w:rsidP="00130E1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464DA3">
              <w:rPr>
                <w:rFonts w:ascii="Arial" w:eastAsia="Arial" w:hAnsi="Arial" w:cs="Arial"/>
                <w:sz w:val="18"/>
                <w:szCs w:val="18"/>
              </w:rPr>
              <w:t>netaikoma</w:t>
            </w:r>
          </w:p>
        </w:tc>
      </w:tr>
      <w:tr w:rsidR="00130E18" w:rsidRPr="00E708D7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130E18" w:rsidRPr="00E708D7" w:rsidRDefault="00130E18" w:rsidP="00130E1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10" w:name="_Ref141192677"/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TERMINAI (11.1.1 p.):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2F02D57F" w14:textId="7D6A50F8" w:rsidR="00EB4915" w:rsidRPr="006815B4" w:rsidRDefault="00EB4915" w:rsidP="00EB4915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6815B4">
              <w:rPr>
                <w:rFonts w:ascii="Arial" w:eastAsia="Arial" w:hAnsi="Arial" w:cs="Arial"/>
                <w:iCs/>
                <w:sz w:val="18"/>
                <w:szCs w:val="18"/>
              </w:rPr>
              <w:t>Ši Sutartis įsigalioja nuo Sutarties  įvykdymo užtikrinimo pateikimo.</w:t>
            </w:r>
          </w:p>
          <w:p w14:paraId="00000180" w14:textId="5750EB22" w:rsidR="00130E18" w:rsidRPr="006815B4" w:rsidRDefault="00EB4915" w:rsidP="00EB4915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</w:rPr>
            </w:pPr>
            <w:r w:rsidRPr="006815B4">
              <w:rPr>
                <w:rFonts w:ascii="Arial" w:eastAsia="Arial" w:hAnsi="Arial" w:cs="Arial"/>
                <w:iCs/>
                <w:sz w:val="18"/>
                <w:szCs w:val="18"/>
              </w:rPr>
              <w:t>Sutartis galioja iki visiško prievolių įvykdymo (kol bus išnaudota Pradinės Sutarties vertė, bet jos terminas negali būti ilgesnis kaip 37 mėn.</w:t>
            </w:r>
          </w:p>
        </w:tc>
      </w:tr>
      <w:tr w:rsidR="00130E18" w:rsidRPr="00E708D7" w14:paraId="69EE2352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55190976" w:rsidR="00130E18" w:rsidRPr="00A5655B" w:rsidRDefault="00A5655B" w:rsidP="00130E1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sz w:val="18"/>
                <w:szCs w:val="18"/>
              </w:rPr>
              <w:t xml:space="preserve">LAUKO APŠVIETIMO DARBAI (CINKUOTOS </w:t>
            </w:r>
            <w:r>
              <w:rPr>
                <w:rFonts w:ascii="Arial" w:eastAsia="Arial" w:hAnsi="Arial" w:cs="Arial"/>
                <w:sz w:val="18"/>
                <w:szCs w:val="18"/>
              </w:rPr>
              <w:t>I</w:t>
            </w:r>
            <w:r w:rsidRPr="00A5655B">
              <w:rPr>
                <w:rFonts w:ascii="Arial" w:eastAsia="Arial" w:hAnsi="Arial" w:cs="Arial"/>
                <w:sz w:val="18"/>
                <w:szCs w:val="18"/>
              </w:rPr>
              <w:t>R GELŽBETONINĖS ATRAMOS), BENDRASTATYBINIAI DARBAI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35064481" w:rsidR="00130E18" w:rsidRPr="00A5655B" w:rsidRDefault="00E708D7" w:rsidP="00130E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sz w:val="18"/>
                <w:szCs w:val="18"/>
              </w:rPr>
              <w:t>Po užsakymo gavimo, darbai turi būti atlikti per 60 kalendorinių dienų.</w:t>
            </w:r>
          </w:p>
        </w:tc>
      </w:tr>
      <w:tr w:rsidR="00130E18" w:rsidRPr="00E708D7" w14:paraId="37CF3793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8EC0642" w:rsidR="00130E18" w:rsidRPr="00A5655B" w:rsidRDefault="00A5655B" w:rsidP="00653978">
            <w:pPr>
              <w:pStyle w:val="Sraopastraipa"/>
              <w:numPr>
                <w:ilvl w:val="1"/>
                <w:numId w:val="3"/>
              </w:numPr>
              <w:spacing w:before="40" w:after="40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sz w:val="18"/>
                <w:szCs w:val="18"/>
              </w:rPr>
              <w:t>AVARINIAI DARBAI</w:t>
            </w:r>
          </w:p>
        </w:tc>
        <w:tc>
          <w:tcPr>
            <w:tcW w:w="4535" w:type="dxa"/>
            <w:gridSpan w:val="2"/>
            <w:vAlign w:val="center"/>
          </w:tcPr>
          <w:p w14:paraId="0000018C" w14:textId="253E0B9E" w:rsidR="00130E18" w:rsidRPr="00A5655B" w:rsidRDefault="00A5655B" w:rsidP="00130E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sz w:val="18"/>
                <w:szCs w:val="18"/>
              </w:rPr>
              <w:t>D</w:t>
            </w:r>
            <w:r w:rsidR="00E708D7" w:rsidRPr="00A5655B">
              <w:rPr>
                <w:rFonts w:ascii="Arial" w:eastAsia="Arial" w:hAnsi="Arial" w:cs="Arial"/>
                <w:sz w:val="18"/>
                <w:szCs w:val="18"/>
              </w:rPr>
              <w:t>arbų atlikimas – per 48 valandas.</w:t>
            </w:r>
          </w:p>
        </w:tc>
      </w:tr>
      <w:tr w:rsidR="00130E18" w:rsidRPr="00E708D7" w14:paraId="691AABC9" w14:textId="77777777" w:rsidTr="009165C1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6099068B" w:rsidR="00130E18" w:rsidRPr="00A5655B" w:rsidRDefault="00A5655B" w:rsidP="00653978">
            <w:pPr>
              <w:pStyle w:val="Sraopastraipa"/>
              <w:numPr>
                <w:ilvl w:val="1"/>
                <w:numId w:val="3"/>
              </w:numPr>
              <w:spacing w:before="40" w:after="40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sz w:val="18"/>
                <w:szCs w:val="18"/>
              </w:rPr>
              <w:t>VIDAUS INSTALIACIJOS REMONTO DARBAI</w:t>
            </w:r>
          </w:p>
        </w:tc>
        <w:tc>
          <w:tcPr>
            <w:tcW w:w="4535" w:type="dxa"/>
            <w:gridSpan w:val="2"/>
            <w:vAlign w:val="center"/>
          </w:tcPr>
          <w:p w14:paraId="00000192" w14:textId="451851DB" w:rsidR="00130E18" w:rsidRPr="00A5655B" w:rsidRDefault="00E708D7" w:rsidP="00130E1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sz w:val="18"/>
                <w:szCs w:val="18"/>
              </w:rPr>
              <w:t xml:space="preserve">Darbų atlikimas per </w:t>
            </w:r>
            <w:r w:rsidR="00A5655B" w:rsidRPr="00A5655B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A5655B">
              <w:rPr>
                <w:rFonts w:ascii="Arial" w:eastAsia="Arial" w:hAnsi="Arial" w:cs="Arial"/>
                <w:sz w:val="18"/>
                <w:szCs w:val="18"/>
              </w:rPr>
              <w:t xml:space="preserve">0 </w:t>
            </w:r>
            <w:r w:rsidR="00A5655B" w:rsidRPr="00A5655B">
              <w:rPr>
                <w:rFonts w:ascii="Arial" w:eastAsia="Arial" w:hAnsi="Arial" w:cs="Arial"/>
                <w:sz w:val="18"/>
                <w:szCs w:val="18"/>
              </w:rPr>
              <w:t xml:space="preserve">darbo </w:t>
            </w:r>
            <w:r w:rsidRPr="00A5655B">
              <w:rPr>
                <w:rFonts w:ascii="Arial" w:eastAsia="Arial" w:hAnsi="Arial" w:cs="Arial"/>
                <w:sz w:val="18"/>
                <w:szCs w:val="18"/>
              </w:rPr>
              <w:t>dienų.</w:t>
            </w:r>
          </w:p>
        </w:tc>
      </w:tr>
      <w:tr w:rsidR="0094592D" w:rsidRPr="00E708D7" w14:paraId="32414926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DE757E1" w14:textId="237D7C58" w:rsidR="0094592D" w:rsidRPr="00A5655B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bCs/>
                <w:sz w:val="18"/>
                <w:szCs w:val="18"/>
              </w:rPr>
              <w:t>11.</w:t>
            </w:r>
            <w:r w:rsidR="00A5655B" w:rsidRPr="00A5655B">
              <w:rPr>
                <w:rFonts w:ascii="Arial" w:eastAsia="Arial" w:hAnsi="Arial" w:cs="Arial"/>
                <w:bCs/>
                <w:sz w:val="18"/>
                <w:szCs w:val="18"/>
              </w:rPr>
              <w:t>4</w:t>
            </w:r>
            <w:r w:rsidRPr="00A5655B">
              <w:rPr>
                <w:rFonts w:ascii="Arial" w:eastAsia="Arial" w:hAnsi="Arial" w:cs="Arial"/>
                <w:bCs/>
                <w:sz w:val="18"/>
                <w:szCs w:val="18"/>
              </w:rPr>
              <w:t xml:space="preserve">  </w:t>
            </w:r>
            <w:r w:rsidR="00A5655B" w:rsidRPr="00A5655B">
              <w:rPr>
                <w:rFonts w:ascii="Arial" w:eastAsia="Arial" w:hAnsi="Arial" w:cs="Arial"/>
                <w:bCs/>
                <w:sz w:val="18"/>
                <w:szCs w:val="18"/>
              </w:rPr>
              <w:t>KITI DARBAI IR PASLAAUGOS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6F2324A2" w14:textId="73D44EE6" w:rsidR="0094592D" w:rsidRPr="00A5655B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A5655B">
              <w:rPr>
                <w:rFonts w:ascii="Arial" w:eastAsia="Arial" w:hAnsi="Arial" w:cs="Arial"/>
                <w:sz w:val="18"/>
                <w:szCs w:val="18"/>
              </w:rPr>
              <w:t>Darbų atlikimas per 30 kalendorinių dienų.</w:t>
            </w:r>
          </w:p>
        </w:tc>
      </w:tr>
      <w:tr w:rsidR="0094592D" w:rsidRPr="00E708D7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94592D" w:rsidRPr="00E708D7" w:rsidRDefault="0094592D" w:rsidP="0094592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 xml:space="preserve">GARANTINIAI TERMINAI </w:t>
            </w:r>
            <w:r w:rsidRPr="00E708D7">
              <w:rPr>
                <w:rFonts w:ascii="Arial" w:eastAsia="Arial" w:hAnsi="Arial" w:cs="Arial"/>
                <w:b/>
                <w:bCs/>
                <w:sz w:val="18"/>
                <w:szCs w:val="18"/>
              </w:rPr>
              <w:t>(1.1.13, 9.1.1 p.):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4592D" w:rsidRPr="00E708D7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C3" w14:textId="77777777" w:rsidR="0094592D" w:rsidRPr="00E708D7" w:rsidRDefault="0094592D" w:rsidP="0094592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>5 metai;</w:t>
            </w:r>
          </w:p>
          <w:p w14:paraId="000001C4" w14:textId="77777777" w:rsidR="0094592D" w:rsidRPr="00E708D7" w:rsidRDefault="0094592D" w:rsidP="0094592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C5" w14:textId="77777777" w:rsidR="0094592D" w:rsidRPr="00E708D7" w:rsidRDefault="0094592D" w:rsidP="0094592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>Rangovo pasiūlyme nurodytas terminas</w:t>
            </w:r>
          </w:p>
        </w:tc>
      </w:tr>
      <w:tr w:rsidR="0094592D" w:rsidRPr="00E708D7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10 metų</w:t>
            </w:r>
          </w:p>
        </w:tc>
      </w:tr>
      <w:tr w:rsidR="0094592D" w:rsidRPr="00E708D7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20 metų</w:t>
            </w:r>
          </w:p>
        </w:tc>
      </w:tr>
      <w:tr w:rsidR="0094592D" w:rsidRPr="00E708D7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Ilgiausias iš šių terminų:</w:t>
            </w:r>
          </w:p>
          <w:p w14:paraId="000001D8" w14:textId="77777777" w:rsidR="0094592D" w:rsidRPr="00E708D7" w:rsidRDefault="0094592D" w:rsidP="0094592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>2 metai;</w:t>
            </w:r>
          </w:p>
          <w:p w14:paraId="000001D9" w14:textId="79D629E5" w:rsidR="0094592D" w:rsidRPr="00E708D7" w:rsidRDefault="0094592D" w:rsidP="0094592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>Užsakovo užduotyje nurodytas terminas;</w:t>
            </w:r>
          </w:p>
          <w:p w14:paraId="000001DA" w14:textId="407B1ED1" w:rsidR="0094592D" w:rsidRPr="00E708D7" w:rsidRDefault="0094592D" w:rsidP="0094592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>Rangovo pasiūlyme  nurodytas terminas;</w:t>
            </w:r>
          </w:p>
          <w:p w14:paraId="000001DB" w14:textId="707F5CD6" w:rsidR="0094592D" w:rsidRPr="00E708D7" w:rsidRDefault="0094592D" w:rsidP="0094592D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>Įrenginio pardavėjo suteiktas terminas</w:t>
            </w:r>
          </w:p>
        </w:tc>
      </w:tr>
      <w:tr w:rsidR="0094592D" w:rsidRPr="00E708D7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94592D" w:rsidRPr="00E708D7" w:rsidRDefault="0094592D" w:rsidP="0094592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7C98379A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ištrinti nereikalingas eilutes arba įrašyti naujas</w:t>
            </w:r>
          </w:p>
        </w:tc>
      </w:tr>
      <w:tr w:rsidR="0094592D" w:rsidRPr="00E708D7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Projektuotojo civilinės atsakomybės draudimas (14.2.3-14.2.4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94592D" w:rsidRPr="00E708D7" w:rsidRDefault="0094592D" w:rsidP="0094592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3" w:name="_heading=h.4d34og8" w:colFirst="0" w:colLast="0"/>
            <w:bookmarkStart w:id="14" w:name="_Ref40953691"/>
            <w:bookmarkEnd w:id="13"/>
            <w:r w:rsidRPr="00E708D7">
              <w:rPr>
                <w:rFonts w:ascii="Arial" w:eastAsia="Arial" w:hAnsi="Arial" w:cs="Arial"/>
                <w:sz w:val="18"/>
                <w:szCs w:val="18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0F1BB85E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... EUR </w:t>
            </w:r>
          </w:p>
        </w:tc>
      </w:tr>
      <w:tr w:rsidR="0094592D" w:rsidRPr="00E708D7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94592D" w:rsidRPr="00E708D7" w:rsidRDefault="0094592D" w:rsidP="0094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94592D" w:rsidRPr="00E708D7" w:rsidRDefault="0094592D" w:rsidP="0094592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5" w:name="_heading=h.2s8eyo1" w:colFirst="0" w:colLast="0"/>
            <w:bookmarkStart w:id="16" w:name="_Ref46477609"/>
            <w:bookmarkEnd w:id="15"/>
            <w:r w:rsidRPr="00E708D7">
              <w:rPr>
                <w:rFonts w:ascii="Arial" w:eastAsia="Arial" w:hAnsi="Arial" w:cs="Arial"/>
                <w:sz w:val="18"/>
                <w:szCs w:val="18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07741E45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... EUR </w:t>
            </w:r>
          </w:p>
        </w:tc>
      </w:tr>
      <w:tr w:rsidR="0094592D" w:rsidRPr="00E708D7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94592D" w:rsidRPr="00E708D7" w:rsidRDefault="0094592D" w:rsidP="0094592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53456211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Statybos darbų / Objekto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E708D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</w:rPr>
              <w:t>(ištrinti nereikalingą)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 atkuriamoji vertė</w:t>
            </w:r>
          </w:p>
        </w:tc>
      </w:tr>
      <w:tr w:rsidR="0094592D" w:rsidRPr="00E708D7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94592D" w:rsidRPr="00E708D7" w:rsidRDefault="0094592D" w:rsidP="0094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94592D" w:rsidRPr="00E708D7" w:rsidRDefault="0094592D" w:rsidP="0094592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70DFB3A8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... EUR</w:t>
            </w:r>
          </w:p>
        </w:tc>
      </w:tr>
      <w:tr w:rsidR="0094592D" w:rsidRPr="00E708D7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94592D" w:rsidRPr="00E708D7" w:rsidRDefault="0094592D" w:rsidP="0094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94592D" w:rsidRPr="00E708D7" w:rsidRDefault="0094592D" w:rsidP="0094592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76DFAE5E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... EUR</w:t>
            </w:r>
          </w:p>
        </w:tc>
      </w:tr>
      <w:tr w:rsidR="0094592D" w:rsidRPr="00E708D7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94592D" w:rsidRPr="00E708D7" w:rsidRDefault="0094592D" w:rsidP="009459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94592D" w:rsidRPr="00E708D7" w:rsidRDefault="0094592D" w:rsidP="0094592D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</w:rPr>
            </w:pPr>
            <w:bookmarkStart w:id="17" w:name="_heading=h.17dp8vu" w:colFirst="0" w:colLast="0"/>
            <w:bookmarkStart w:id="18" w:name="_Ref46477813"/>
            <w:bookmarkEnd w:id="17"/>
            <w:r w:rsidRPr="00E708D7">
              <w:rPr>
                <w:rFonts w:ascii="Arial" w:eastAsia="Arial" w:hAnsi="Arial" w:cs="Arial"/>
                <w:sz w:val="18"/>
                <w:szCs w:val="18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439012EC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... EUR</w:t>
            </w:r>
          </w:p>
        </w:tc>
      </w:tr>
      <w:tr w:rsidR="0094592D" w:rsidRPr="00E708D7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94592D" w:rsidRPr="00E708D7" w:rsidRDefault="0094592D" w:rsidP="0094592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0E7F719C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Ištrinti nereikalingas eilutes arba įrašyti naujas</w:t>
            </w:r>
            <w:r w:rsidRPr="00E708D7">
              <w:rPr>
                <w:rFonts w:ascii="Arial" w:eastAsia="Arial" w:hAnsi="Arial" w:cs="Arial"/>
                <w:i/>
                <w:sz w:val="18"/>
                <w:szCs w:val="18"/>
              </w:rPr>
              <w:t xml:space="preserve">. </w:t>
            </w:r>
            <w:bookmarkStart w:id="19" w:name="_Hlk133339851"/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Baudų dydį įvertinti atsižvelgiant į pažeidimo galimą žalą Sutarties vykdymui arba su Sutarties įvykdymu susijusiems Užsakovo interesams</w:t>
            </w:r>
            <w:bookmarkEnd w:id="19"/>
          </w:p>
        </w:tc>
      </w:tr>
      <w:tr w:rsidR="0094592D" w:rsidRPr="00E708D7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Bauda pagal 3.1.5 p.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650D7D9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50 EUR už kiekvieną atvejį</w:t>
            </w:r>
          </w:p>
        </w:tc>
      </w:tr>
      <w:tr w:rsidR="0094592D" w:rsidRPr="00E708D7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Bauda pagal 3.1.6 p.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2B3FDA4E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100</w:t>
            </w:r>
            <w:r w:rsidR="00D93CAD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EUR </w:t>
            </w:r>
          </w:p>
        </w:tc>
      </w:tr>
      <w:tr w:rsidR="0094592D" w:rsidRPr="00E708D7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lastRenderedPageBreak/>
              <w:t>Bauda pagal 3.2.8, 5.3.3 p.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68549732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100 EUR už kiekvieną atvejį</w:t>
            </w:r>
          </w:p>
        </w:tc>
      </w:tr>
      <w:tr w:rsidR="0094592D" w:rsidRPr="00E708D7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4BA6B4FB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50 EUR už kiekvieną atvejį</w:t>
            </w:r>
          </w:p>
        </w:tc>
      </w:tr>
      <w:tr w:rsidR="0094592D" w:rsidRPr="00E708D7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Bauda pagal 6.1.8, 6.1.10 p.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6CD52C47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100 EUR už kiekvieną atvejį</w:t>
            </w:r>
          </w:p>
        </w:tc>
      </w:tr>
      <w:tr w:rsidR="0094592D" w:rsidRPr="00E708D7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Bauda pagal 7.2.10 p.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49108672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4592D" w:rsidRPr="00E708D7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20" w:name="_heading=h.3rdcrjn" w:colFirst="0" w:colLast="0"/>
            <w:bookmarkStart w:id="21" w:name="_Ref40224104"/>
            <w:bookmarkEnd w:id="20"/>
            <w:r w:rsidRPr="00E708D7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pagal 9.4.6 p. (delsimas ištaisyti defektus)</w:t>
            </w:r>
            <w:bookmarkEnd w:id="21"/>
          </w:p>
        </w:tc>
        <w:tc>
          <w:tcPr>
            <w:tcW w:w="4535" w:type="dxa"/>
            <w:gridSpan w:val="2"/>
            <w:vAlign w:val="center"/>
          </w:tcPr>
          <w:p w14:paraId="00000242" w14:textId="305BD32F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200 </w:t>
            </w:r>
            <w:r w:rsidRPr="00E708D7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už kiekvieną uždelstą dieną</w:t>
            </w:r>
          </w:p>
        </w:tc>
      </w:tr>
      <w:tr w:rsidR="0094592D" w:rsidRPr="00E708D7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pagal 11.1.5 p.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0063BDF5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60 </w:t>
            </w:r>
            <w:r w:rsidRPr="00E708D7">
              <w:rPr>
                <w:rFonts w:ascii="Arial" w:hAnsi="Arial" w:cs="Arial"/>
                <w:sz w:val="18"/>
                <w:szCs w:val="18"/>
              </w:rPr>
              <w:t xml:space="preserve">EUR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už kiekvieną vėlavimo dieną</w:t>
            </w:r>
          </w:p>
        </w:tc>
      </w:tr>
      <w:tr w:rsidR="0094592D" w:rsidRPr="00E708D7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22" w:name="_heading=h.26in1rg" w:colFirst="0" w:colLast="0"/>
            <w:bookmarkStart w:id="23" w:name="_Ref84408960"/>
            <w:bookmarkEnd w:id="22"/>
            <w:r w:rsidRPr="00E708D7">
              <w:rPr>
                <w:rFonts w:ascii="Arial" w:hAnsi="Arial" w:cs="Arial"/>
                <w:sz w:val="18"/>
                <w:szCs w:val="18"/>
              </w:rPr>
              <w:t xml:space="preserve">Bauda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pagal 11.4.1 p. (Darbų terminų praleidimas) </w:t>
            </w:r>
            <w:bookmarkEnd w:id="23"/>
          </w:p>
        </w:tc>
        <w:tc>
          <w:tcPr>
            <w:tcW w:w="4535" w:type="dxa"/>
            <w:gridSpan w:val="2"/>
            <w:vAlign w:val="center"/>
          </w:tcPr>
          <w:p w14:paraId="00000254" w14:textId="4264DC5A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200 EUR už kiekvieną vėlavimo dieną</w:t>
            </w:r>
          </w:p>
        </w:tc>
      </w:tr>
      <w:tr w:rsidR="0094592D" w:rsidRPr="00E708D7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24" w:name="_heading=h.lnxbz9" w:colFirst="0" w:colLast="0"/>
            <w:bookmarkStart w:id="25" w:name="_Ref40235325"/>
            <w:bookmarkStart w:id="26" w:name="_Ref47702272"/>
            <w:bookmarkEnd w:id="24"/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Delspinigiai už pavėluotą mokėjimą pagal </w:t>
            </w:r>
            <w:bookmarkEnd w:id="25"/>
            <w:r w:rsidRPr="00E708D7">
              <w:rPr>
                <w:rFonts w:ascii="Arial" w:eastAsia="Arial" w:hAnsi="Arial" w:cs="Arial"/>
                <w:sz w:val="18"/>
                <w:szCs w:val="18"/>
              </w:rPr>
              <w:t>16.4.4 p.</w:t>
            </w:r>
            <w:bookmarkEnd w:id="26"/>
          </w:p>
        </w:tc>
        <w:tc>
          <w:tcPr>
            <w:tcW w:w="4535" w:type="dxa"/>
            <w:gridSpan w:val="2"/>
            <w:vAlign w:val="center"/>
          </w:tcPr>
          <w:p w14:paraId="0000025A" w14:textId="299F9460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0,04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% nuo nesumokėtos sumos už kiekvieną pavėluotą dieną</w:t>
            </w:r>
          </w:p>
        </w:tc>
      </w:tr>
      <w:tr w:rsidR="0094592D" w:rsidRPr="00E708D7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94592D" w:rsidRPr="00E708D7" w:rsidRDefault="0094592D" w:rsidP="0094592D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Bauda pagal 17.5 p. (konfidencialios informacijos atskleidimas)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66A9ED71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100 EUR už kiekvieną atvejį</w:t>
            </w:r>
          </w:p>
        </w:tc>
      </w:tr>
      <w:tr w:rsidR="0094592D" w:rsidRPr="00E708D7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94592D" w:rsidRPr="00E708D7" w:rsidRDefault="0094592D" w:rsidP="0094592D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Bauda pagal 26.5.4 p.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7E751F13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1000 EUR už kiekvieną vėlavimo dieną</w:t>
            </w:r>
          </w:p>
        </w:tc>
      </w:tr>
      <w:tr w:rsidR="0094592D" w:rsidRPr="00E708D7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94592D" w:rsidRPr="00E708D7" w:rsidRDefault="0094592D" w:rsidP="0094592D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bookmarkStart w:id="27" w:name="_heading=h.35nkun2" w:colFirst="0" w:colLast="0"/>
            <w:bookmarkStart w:id="28" w:name="_Ref40235690"/>
            <w:bookmarkEnd w:id="27"/>
            <w:r w:rsidRPr="00E708D7">
              <w:rPr>
                <w:rFonts w:ascii="Arial" w:eastAsia="Arial" w:hAnsi="Arial" w:cs="Arial"/>
                <w:sz w:val="18"/>
                <w:szCs w:val="18"/>
              </w:rPr>
              <w:t>Maksimali bendra Šalies atsakomybė</w:t>
            </w:r>
            <w:bookmarkEnd w:id="28"/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 (22.6 p.)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125EB06B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5% nuo Pradinės sutarties vertės arba Sutarties kainos (be PVM), atsižvelgiant į tai, kuri yra didesnė </w:t>
            </w:r>
          </w:p>
        </w:tc>
      </w:tr>
      <w:tr w:rsidR="00935D8C" w:rsidRPr="00E708D7" w14:paraId="0B0B21A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0374441" w14:textId="22B71AAE" w:rsidR="00935D8C" w:rsidRDefault="00935D8C" w:rsidP="00935D8C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35D8C">
              <w:rPr>
                <w:rFonts w:ascii="Arial" w:eastAsia="Arial" w:hAnsi="Arial" w:cs="Arial"/>
                <w:sz w:val="18"/>
                <w:szCs w:val="18"/>
              </w:rPr>
              <w:t>Bauda už aplinkosauginių reikalavimų nesilaikymą. Vykdant Darbus (</w:t>
            </w:r>
            <w:r w:rsidRPr="00935D8C">
              <w:rPr>
                <w:rFonts w:ascii="Arial" w:hAnsi="Arial" w:cs="Arial"/>
                <w:sz w:val="18"/>
                <w:szCs w:val="18"/>
              </w:rPr>
              <w:t>Specialiųjų darbų sritis: elektros energijos tiekimo ir skirstymo įrenginių montavimas ar/ir statinio elektros inžinerinių sistemų įrengimas ar/ir procesų valdymo ir automatizavimo sistemų įrengimas</w:t>
            </w:r>
            <w:r w:rsidRPr="00935D8C">
              <w:rPr>
                <w:rFonts w:ascii="Arial" w:eastAsia="Arial" w:hAnsi="Arial" w:cs="Arial"/>
                <w:sz w:val="18"/>
                <w:szCs w:val="18"/>
              </w:rPr>
              <w:t xml:space="preserve">) turi būtų neteršiama aplinka ir nekeliamas pavojus sveikatai ir taip būtu laikomasi Lietuvos Respublikos aplinkos ministro 2011 m. birželio 28 d. įsakymo Nr. D1-508 „Dėl Aplinkos apsaugos kriterijų taikymo, vykdant žaliuosius pirkimus, tvarkos aprašo patvirtinimo“ 4.1. punkte nustatytų aplinkos apsaugos vadybos sistemos reikalavimų. </w:t>
            </w:r>
          </w:p>
          <w:p w14:paraId="4FEC2B67" w14:textId="77777777" w:rsidR="00935D8C" w:rsidRDefault="00935D8C" w:rsidP="00935D8C">
            <w:pPr>
              <w:tabs>
                <w:tab w:val="left" w:pos="621"/>
              </w:tabs>
              <w:spacing w:before="40" w:after="40" w:line="240" w:lineRule="auto"/>
              <w:ind w:left="47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935D8C">
              <w:rPr>
                <w:rFonts w:ascii="Arial" w:eastAsia="Arial" w:hAnsi="Arial" w:cs="Arial"/>
                <w:sz w:val="18"/>
                <w:szCs w:val="18"/>
              </w:rPr>
              <w:t>Užsakovui pareikalavus, Rangovas turi pateikti galiojanti nustatyto reikalavimo įrodantį dokumentą.</w:t>
            </w:r>
          </w:p>
          <w:p w14:paraId="5260E160" w14:textId="77777777" w:rsidR="00935D8C" w:rsidRDefault="00935D8C" w:rsidP="00935D8C">
            <w:pPr>
              <w:tabs>
                <w:tab w:val="left" w:pos="621"/>
              </w:tabs>
              <w:spacing w:before="40" w:after="40" w:line="240" w:lineRule="auto"/>
              <w:ind w:left="47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935D8C">
              <w:rPr>
                <w:rFonts w:ascii="Arial" w:eastAsia="Arial" w:hAnsi="Arial" w:cs="Arial"/>
                <w:sz w:val="18"/>
                <w:szCs w:val="18"/>
              </w:rPr>
              <w:t xml:space="preserve">Gatvių apšvietimo įranga turi būti 100 proc. (vienetais) LED (angl. </w:t>
            </w:r>
            <w:proofErr w:type="spellStart"/>
            <w:r w:rsidRPr="00935D8C">
              <w:rPr>
                <w:rFonts w:ascii="Arial" w:eastAsia="Arial" w:hAnsi="Arial" w:cs="Arial"/>
                <w:sz w:val="18"/>
                <w:szCs w:val="18"/>
              </w:rPr>
              <w:t>Light</w:t>
            </w:r>
            <w:proofErr w:type="spellEnd"/>
            <w:r w:rsidRPr="00935D8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proofErr w:type="spellStart"/>
            <w:r w:rsidRPr="00935D8C">
              <w:rPr>
                <w:rFonts w:ascii="Arial" w:eastAsia="Arial" w:hAnsi="Arial" w:cs="Arial"/>
                <w:sz w:val="18"/>
                <w:szCs w:val="18"/>
              </w:rPr>
              <w:t>Emitting</w:t>
            </w:r>
            <w:proofErr w:type="spellEnd"/>
            <w:r w:rsidRPr="00935D8C">
              <w:rPr>
                <w:rFonts w:ascii="Arial" w:eastAsia="Arial" w:hAnsi="Arial" w:cs="Arial"/>
                <w:sz w:val="18"/>
                <w:szCs w:val="18"/>
              </w:rPr>
              <w:t xml:space="preserve"> Diode – šviesą skleidžiantis diodas)</w:t>
            </w:r>
            <w:r w:rsidR="000A1E38">
              <w:rPr>
                <w:rFonts w:ascii="Arial" w:eastAsia="Arial" w:hAnsi="Arial" w:cs="Arial"/>
                <w:sz w:val="18"/>
                <w:szCs w:val="18"/>
              </w:rPr>
              <w:t xml:space="preserve">. </w:t>
            </w:r>
          </w:p>
          <w:p w14:paraId="3418CF5B" w14:textId="3714DC13" w:rsidR="000A1E38" w:rsidRPr="00E708D7" w:rsidRDefault="000A1E38" w:rsidP="00935D8C">
            <w:pPr>
              <w:tabs>
                <w:tab w:val="left" w:pos="621"/>
              </w:tabs>
              <w:spacing w:before="40" w:after="40" w:line="240" w:lineRule="auto"/>
              <w:ind w:left="476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Nustačius pažeidimą, įranga turi būti pakeista per 10 darbo dienų į atitinkančią reikalavimus.</w:t>
            </w:r>
          </w:p>
        </w:tc>
        <w:tc>
          <w:tcPr>
            <w:tcW w:w="4535" w:type="dxa"/>
            <w:gridSpan w:val="2"/>
            <w:vAlign w:val="center"/>
          </w:tcPr>
          <w:p w14:paraId="36D7ACC0" w14:textId="3C633595" w:rsidR="00935D8C" w:rsidRPr="00E708D7" w:rsidRDefault="00935D8C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E370DD">
              <w:rPr>
                <w:rFonts w:ascii="Arial" w:eastAsia="Arial" w:hAnsi="Arial" w:cs="Arial"/>
                <w:color w:val="000000"/>
                <w:sz w:val="18"/>
                <w:szCs w:val="18"/>
              </w:rPr>
              <w:t>500 Eur  už kiekvieną atvejį</w:t>
            </w:r>
          </w:p>
        </w:tc>
      </w:tr>
      <w:tr w:rsidR="0094592D" w:rsidRPr="00E708D7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94592D" w:rsidRPr="00E708D7" w:rsidRDefault="0094592D" w:rsidP="0094592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3AFE0DC4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ištrinti nereikalingas eilutes arba įrašyti naujas</w:t>
            </w:r>
          </w:p>
        </w:tc>
      </w:tr>
      <w:tr w:rsidR="0094592D" w:rsidRPr="00E708D7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Sutarties įvykdymo užtikrinimas (13.1 p.)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5036F9C1" w:rsidR="0094592D" w:rsidRPr="00E708D7" w:rsidRDefault="00000000" w:rsidP="0094592D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4592D" w:rsidRPr="00E708D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☒</w:t>
                </w:r>
              </w:sdtContent>
            </w:sdt>
            <w:r w:rsidR="0094592D" w:rsidRPr="00E708D7">
              <w:rPr>
                <w:rFonts w:ascii="Arial" w:eastAsia="Arial" w:hAnsi="Arial" w:cs="Arial"/>
                <w:sz w:val="18"/>
                <w:szCs w:val="18"/>
              </w:rPr>
              <w:t xml:space="preserve">  – banko garantija  </w:t>
            </w:r>
            <w:r w:rsidR="0094592D" w:rsidRPr="00E708D7">
              <w:rPr>
                <w:rFonts w:ascii="Arial" w:eastAsia="Arial" w:hAnsi="Arial" w:cs="Arial"/>
                <w:sz w:val="18"/>
                <w:szCs w:val="18"/>
              </w:rPr>
              <w:br/>
              <w:t>arba</w:t>
            </w:r>
          </w:p>
          <w:p w14:paraId="2847A66E" w14:textId="1904A1B8" w:rsidR="0094592D" w:rsidRPr="00E708D7" w:rsidRDefault="00000000" w:rsidP="0094592D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</w:rPr>
                <w:id w:val="-1987318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4592D" w:rsidRPr="00E708D7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</w:rPr>
                  <w:t>☒</w:t>
                </w:r>
              </w:sdtContent>
            </w:sdt>
            <w:r w:rsidR="0094592D" w:rsidRPr="00E708D7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 – </w:t>
            </w:r>
            <w:r w:rsidR="0094592D" w:rsidRPr="00E708D7">
              <w:rPr>
                <w:rFonts w:ascii="Arial" w:eastAsia="Arial" w:hAnsi="Arial" w:cs="Arial"/>
                <w:sz w:val="18"/>
                <w:szCs w:val="18"/>
              </w:rPr>
              <w:t>draudimo bendrovės laidavimo draudim</w:t>
            </w:r>
            <w:r w:rsidR="0094592D" w:rsidRPr="00E708D7">
              <w:rPr>
                <w:rFonts w:ascii="Arial" w:hAnsi="Arial"/>
                <w:sz w:val="18"/>
              </w:rPr>
              <w:t>o liudijim</w:t>
            </w:r>
            <w:r w:rsidR="0094592D" w:rsidRPr="00E708D7">
              <w:rPr>
                <w:rFonts w:ascii="Arial" w:eastAsia="Arial" w:hAnsi="Arial" w:cs="Arial"/>
                <w:sz w:val="18"/>
                <w:szCs w:val="18"/>
              </w:rPr>
              <w:t xml:space="preserve">as </w:t>
            </w:r>
          </w:p>
        </w:tc>
      </w:tr>
      <w:tr w:rsidR="0094592D" w:rsidRPr="00E708D7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Sutarties įvykdymo užtikrinimo suma (13.2.4 p.)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2CD8561B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5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 % nuo </w:t>
            </w:r>
            <w:r w:rsidRPr="00E708D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Pradinės sutarties vertės arba Sutarties kainos (be PVM), atsižvelgiant į tai, kuri yra didesnė</w:t>
            </w:r>
          </w:p>
        </w:tc>
      </w:tr>
      <w:tr w:rsidR="0094592D" w:rsidRPr="00E708D7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6AF9D86C" w14:textId="3EE21439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  <w:highlight w:val="lightGray"/>
              </w:rPr>
              <w:t>5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 % nuo Sutarties kainos (su PVM) </w:t>
            </w:r>
          </w:p>
        </w:tc>
      </w:tr>
      <w:tr w:rsidR="0094592D" w:rsidRPr="00E708D7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94592D" w:rsidRPr="00E708D7" w:rsidRDefault="0094592D" w:rsidP="0094592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GINČO KALBA (29.9 p.)</w:t>
            </w:r>
          </w:p>
        </w:tc>
        <w:tc>
          <w:tcPr>
            <w:tcW w:w="4535" w:type="dxa"/>
            <w:gridSpan w:val="2"/>
            <w:shd w:val="clear" w:color="auto" w:fill="auto"/>
            <w:vAlign w:val="center"/>
          </w:tcPr>
          <w:p w14:paraId="4E9913A7" w14:textId="60BAB0ED" w:rsidR="0094592D" w:rsidRPr="00E708D7" w:rsidRDefault="0094592D" w:rsidP="0094592D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</w:rPr>
            </w:pPr>
            <w:r w:rsidRPr="00464DA3">
              <w:rPr>
                <w:rFonts w:ascii="Arial" w:eastAsia="Arial" w:hAnsi="Arial" w:cs="Arial"/>
                <w:i/>
                <w:iCs/>
                <w:sz w:val="18"/>
                <w:szCs w:val="18"/>
              </w:rPr>
              <w:t>lietuvių</w:t>
            </w:r>
          </w:p>
        </w:tc>
      </w:tr>
      <w:tr w:rsidR="0094592D" w:rsidRPr="00E708D7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94592D" w:rsidRPr="00E708D7" w:rsidRDefault="0094592D" w:rsidP="0094592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78CC9390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E708D7">
              <w:rPr>
                <w:rFonts w:ascii="Arial" w:eastAsia="Arial" w:hAnsi="Arial" w:cs="Arial"/>
                <w:i/>
                <w:sz w:val="18"/>
                <w:szCs w:val="18"/>
                <w:highlight w:val="lightGray"/>
              </w:rPr>
              <w:t>nekeisti priedų sąrašo – jeigu priedas nepridedamas, prirašyti pastabą „Netaikoma“; papildomus priedus įrašyti į naujas eilutes</w:t>
            </w:r>
          </w:p>
        </w:tc>
      </w:tr>
      <w:tr w:rsidR="0094592D" w:rsidRPr="00E708D7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EE410F7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58C79BDC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Pirkimo dokumentai (išskyrus dokumentus, kurie pridedami kaip atskiri Priedai, nurodyti žemiau);</w:t>
            </w:r>
          </w:p>
        </w:tc>
      </w:tr>
      <w:tr w:rsidR="0094592D" w:rsidRPr="00E708D7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6669BFC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56990068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7B559B2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6" w14:textId="47BC036F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7" w14:textId="00EB14C5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775EA688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r w:rsidRPr="00E708D7">
              <w:rPr>
                <w:rFonts w:ascii="Arial" w:eastAsia="Times New Roman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7037A068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1E2EE7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C" w14:textId="24FA3DB5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5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D" w14:textId="096E657C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Netaikomas; </w:t>
            </w:r>
          </w:p>
        </w:tc>
      </w:tr>
      <w:tr w:rsidR="0094592D" w:rsidRPr="00E708D7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2F3F3421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6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77777777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Rangovo pasiūlymas;</w:t>
            </w:r>
          </w:p>
        </w:tc>
      </w:tr>
      <w:tr w:rsidR="0094592D" w:rsidRPr="00E708D7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20762476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5DC7F812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0A5070C6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0AF2D32C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Subrangovų sąrašo forma;</w:t>
            </w:r>
          </w:p>
        </w:tc>
      </w:tr>
      <w:tr w:rsidR="0094592D" w:rsidRPr="00E708D7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4D5C3282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12C16617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16EF63E8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33BC58F2" w14:textId="5E8B82EA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10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5BAD003F" w14:textId="7D489105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Statybvietės perdavimo-priėmimo akto forma;</w:t>
            </w:r>
          </w:p>
        </w:tc>
      </w:tr>
      <w:tr w:rsidR="0094592D" w:rsidRPr="00E708D7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54E4FBB0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11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B" w14:textId="332AE339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Darbų perdavimo-priėmimo akto forma;</w:t>
            </w:r>
          </w:p>
        </w:tc>
      </w:tr>
      <w:tr w:rsidR="0094592D" w:rsidRPr="00E708D7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458DE53D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12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9" w14:textId="77777777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Atliktų darbų akto forma;</w:t>
            </w:r>
          </w:p>
        </w:tc>
      </w:tr>
      <w:tr w:rsidR="0094592D" w:rsidRPr="00E708D7" w14:paraId="0D397EEC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E" w14:textId="718DC9C5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13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CF" w14:textId="6E483CAD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71C6CBB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4" w14:textId="140D1098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14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5" w14:textId="73C8CBDD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581A9093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DA" w14:textId="1120DED8" w:rsidR="0094592D" w:rsidRPr="00E708D7" w:rsidRDefault="0094592D" w:rsidP="0094592D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 xml:space="preserve">Priedas Nr. 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begin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instrText xml:space="preserve"> SEQ Priedas_Nr. \* ARABIC </w:instrTex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separate"/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t>15</w:t>
            </w:r>
            <w:r w:rsidRPr="00E708D7">
              <w:rPr>
                <w:rFonts w:ascii="Arial" w:eastAsia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DB" w14:textId="6B561CA5" w:rsidR="0094592D" w:rsidRPr="00E708D7" w:rsidRDefault="0094592D" w:rsidP="0094592D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sz w:val="18"/>
                <w:szCs w:val="18"/>
              </w:rPr>
              <w:t>Netaikomas;</w:t>
            </w:r>
          </w:p>
        </w:tc>
      </w:tr>
      <w:tr w:rsidR="0094592D" w:rsidRPr="00E708D7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94592D" w:rsidRPr="00E708D7" w:rsidRDefault="0094592D" w:rsidP="0094592D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E708D7">
              <w:rPr>
                <w:rFonts w:ascii="Arial" w:eastAsia="Arial" w:hAnsi="Arial" w:cs="Arial"/>
                <w:b/>
                <w:sz w:val="18"/>
                <w:szCs w:val="18"/>
              </w:rPr>
              <w:t>NUORODA Į BENDRĄSIAS SĄLYGAS IR PRIEDUS (30.2 p.):</w:t>
            </w:r>
          </w:p>
        </w:tc>
        <w:bookmarkStart w:id="29" w:name="_heading=h.44sinio" w:colFirst="0" w:colLast="0"/>
        <w:bookmarkEnd w:id="29"/>
        <w:tc>
          <w:tcPr>
            <w:tcW w:w="4535" w:type="dxa"/>
            <w:gridSpan w:val="2"/>
            <w:shd w:val="clear" w:color="auto" w:fill="auto"/>
            <w:vAlign w:val="center"/>
          </w:tcPr>
          <w:p w14:paraId="000002E4" w14:textId="5C7DF56A" w:rsidR="0094592D" w:rsidRPr="00E708D7" w:rsidRDefault="0094592D" w:rsidP="0094592D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>
              <w:fldChar w:fldCharType="begin"/>
            </w:r>
            <w:r>
              <w:instrText>HYPERLINK "https://vpt.lrv.lt/lt/naujienos-3/parengtas-statybos-darbu-viesojo-pirkimo-pardavimo-sutarties-salygu-projektas/"</w:instrText>
            </w:r>
            <w:r>
              <w:fldChar w:fldCharType="separate"/>
            </w:r>
            <w:r w:rsidRPr="00E708D7">
              <w:rPr>
                <w:rStyle w:val="Hipersaitas"/>
                <w:rFonts w:ascii="Arial" w:eastAsia="Arial" w:hAnsi="Arial" w:cs="Arial"/>
                <w:sz w:val="18"/>
                <w:szCs w:val="18"/>
              </w:rPr>
              <w:t>Parengtas statybos darbų viešojo pirkimo-pardavimo sutarties sąlygų projektas - Viešųjų pirkimų tarnyba</w:t>
            </w:r>
            <w:r>
              <w:fldChar w:fldCharType="end"/>
            </w:r>
          </w:p>
        </w:tc>
      </w:tr>
    </w:tbl>
    <w:p w14:paraId="12E41463" w14:textId="77777777" w:rsidR="006B07B9" w:rsidRPr="00E708D7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</w:rPr>
      </w:pPr>
      <w:r w:rsidRPr="00E708D7">
        <w:rPr>
          <w:rFonts w:ascii="Arial" w:eastAsia="Arial" w:hAnsi="Arial" w:cs="Arial"/>
          <w:b/>
          <w:sz w:val="18"/>
          <w:szCs w:val="18"/>
        </w:rPr>
        <w:t>Šalių atstovų parašai</w:t>
      </w:r>
    </w:p>
    <w:sectPr w:rsidR="006B07B9" w:rsidRPr="00E003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EC178" w14:textId="77777777" w:rsidR="005F5B94" w:rsidRPr="00E708D7" w:rsidRDefault="005F5B94">
      <w:pPr>
        <w:spacing w:after="0" w:line="240" w:lineRule="auto"/>
      </w:pPr>
      <w:r w:rsidRPr="00E708D7">
        <w:separator/>
      </w:r>
    </w:p>
  </w:endnote>
  <w:endnote w:type="continuationSeparator" w:id="0">
    <w:p w14:paraId="3973F140" w14:textId="77777777" w:rsidR="005F5B94" w:rsidRPr="00E708D7" w:rsidRDefault="005F5B94">
      <w:pPr>
        <w:spacing w:after="0" w:line="240" w:lineRule="auto"/>
      </w:pPr>
      <w:r w:rsidRPr="00E708D7">
        <w:continuationSeparator/>
      </w:r>
    </w:p>
  </w:endnote>
  <w:endnote w:type="continuationNotice" w:id="1">
    <w:p w14:paraId="49EA15ED" w14:textId="77777777" w:rsidR="005F5B94" w:rsidRPr="00E708D7" w:rsidRDefault="005F5B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Pr="00E708D7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Pr="00E708D7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Pr="00E708D7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E708D7">
          <w:rPr>
            <w:rFonts w:ascii="Arial" w:hAnsi="Arial" w:cs="Arial"/>
            <w:sz w:val="18"/>
            <w:szCs w:val="18"/>
          </w:rPr>
          <w:fldChar w:fldCharType="begin"/>
        </w:r>
        <w:r w:rsidRPr="00E708D7">
          <w:rPr>
            <w:rFonts w:ascii="Arial" w:hAnsi="Arial" w:cs="Arial"/>
            <w:sz w:val="18"/>
            <w:szCs w:val="18"/>
          </w:rPr>
          <w:instrText>PAGE   \* MERGEFORMAT</w:instrText>
        </w:r>
        <w:r w:rsidRPr="00E708D7">
          <w:rPr>
            <w:rFonts w:ascii="Arial" w:hAnsi="Arial" w:cs="Arial"/>
            <w:sz w:val="18"/>
            <w:szCs w:val="18"/>
          </w:rPr>
          <w:fldChar w:fldCharType="separate"/>
        </w:r>
        <w:r w:rsidRPr="00E708D7">
          <w:rPr>
            <w:rFonts w:ascii="Arial" w:hAnsi="Arial" w:cs="Arial"/>
            <w:sz w:val="18"/>
            <w:szCs w:val="18"/>
          </w:rPr>
          <w:t>57</w:t>
        </w:r>
        <w:r w:rsidRPr="00E708D7">
          <w:rPr>
            <w:rFonts w:ascii="Arial" w:hAnsi="Arial" w:cs="Arial"/>
            <w:sz w:val="18"/>
            <w:szCs w:val="18"/>
          </w:rPr>
          <w:fldChar w:fldCharType="end"/>
        </w:r>
        <w:r w:rsidRPr="00E708D7">
          <w:rPr>
            <w:rFonts w:ascii="Arial" w:hAnsi="Arial" w:cs="Arial"/>
            <w:sz w:val="18"/>
            <w:szCs w:val="18"/>
          </w:rPr>
          <w:t xml:space="preserve"> / </w:t>
        </w:r>
        <w:r w:rsidRPr="00E708D7">
          <w:rPr>
            <w:rFonts w:ascii="Arial" w:hAnsi="Arial" w:cs="Arial"/>
            <w:sz w:val="18"/>
            <w:szCs w:val="18"/>
          </w:rPr>
          <w:fldChar w:fldCharType="begin"/>
        </w:r>
        <w:r w:rsidRPr="00E708D7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E708D7">
          <w:rPr>
            <w:rFonts w:ascii="Arial" w:hAnsi="Arial" w:cs="Arial"/>
            <w:sz w:val="18"/>
            <w:szCs w:val="18"/>
          </w:rPr>
          <w:fldChar w:fldCharType="separate"/>
        </w:r>
        <w:r w:rsidRPr="00E708D7">
          <w:rPr>
            <w:rFonts w:ascii="Arial" w:hAnsi="Arial" w:cs="Arial"/>
            <w:sz w:val="18"/>
            <w:szCs w:val="18"/>
          </w:rPr>
          <w:t>58</w:t>
        </w:r>
        <w:r w:rsidRPr="00E708D7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Pr="00E708D7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Pr="00E708D7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 w:rsidRPr="00E708D7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E708D7">
      <w:rPr>
        <w:rFonts w:ascii="Arial" w:eastAsia="Arial" w:hAnsi="Arial" w:cs="Arial"/>
        <w:color w:val="000000"/>
        <w:sz w:val="18"/>
        <w:szCs w:val="18"/>
      </w:rPr>
      <w:instrText>PAGE</w:instrText>
    </w:r>
    <w:r w:rsidRPr="00E708D7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E708D7">
      <w:rPr>
        <w:rFonts w:ascii="Arial" w:eastAsia="Arial" w:hAnsi="Arial" w:cs="Arial"/>
        <w:color w:val="000000"/>
        <w:sz w:val="18"/>
        <w:szCs w:val="18"/>
      </w:rPr>
      <w:t>1</w:t>
    </w:r>
    <w:r w:rsidRPr="00E708D7">
      <w:rPr>
        <w:rFonts w:ascii="Arial" w:eastAsia="Arial" w:hAnsi="Arial" w:cs="Arial"/>
        <w:color w:val="000000"/>
        <w:sz w:val="18"/>
        <w:szCs w:val="18"/>
      </w:rPr>
      <w:fldChar w:fldCharType="end"/>
    </w:r>
    <w:r w:rsidRPr="00E708D7">
      <w:rPr>
        <w:rFonts w:ascii="Arial" w:eastAsia="Arial" w:hAnsi="Arial" w:cs="Arial"/>
        <w:color w:val="000000"/>
        <w:sz w:val="18"/>
        <w:szCs w:val="18"/>
      </w:rPr>
      <w:t xml:space="preserve"> / </w:t>
    </w:r>
    <w:r w:rsidRPr="00E708D7">
      <w:rPr>
        <w:rFonts w:ascii="Arial" w:eastAsia="Arial" w:hAnsi="Arial" w:cs="Arial"/>
        <w:color w:val="000000"/>
        <w:sz w:val="18"/>
        <w:szCs w:val="18"/>
      </w:rPr>
      <w:fldChar w:fldCharType="begin"/>
    </w:r>
    <w:r w:rsidRPr="00E708D7">
      <w:rPr>
        <w:rFonts w:ascii="Arial" w:eastAsia="Arial" w:hAnsi="Arial" w:cs="Arial"/>
        <w:color w:val="000000"/>
        <w:sz w:val="18"/>
        <w:szCs w:val="18"/>
      </w:rPr>
      <w:instrText>NUMPAGES</w:instrText>
    </w:r>
    <w:r w:rsidRPr="00E708D7">
      <w:rPr>
        <w:rFonts w:ascii="Arial" w:eastAsia="Arial" w:hAnsi="Arial" w:cs="Arial"/>
        <w:color w:val="000000"/>
        <w:sz w:val="18"/>
        <w:szCs w:val="18"/>
      </w:rPr>
      <w:fldChar w:fldCharType="separate"/>
    </w:r>
    <w:r w:rsidRPr="00E708D7">
      <w:rPr>
        <w:rFonts w:ascii="Arial" w:eastAsia="Arial" w:hAnsi="Arial" w:cs="Arial"/>
        <w:color w:val="000000"/>
        <w:sz w:val="18"/>
        <w:szCs w:val="18"/>
      </w:rPr>
      <w:t>2</w:t>
    </w:r>
    <w:r w:rsidRPr="00E708D7"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25851" w14:textId="77777777" w:rsidR="005F5B94" w:rsidRPr="00E708D7" w:rsidRDefault="005F5B94">
      <w:pPr>
        <w:spacing w:after="0" w:line="240" w:lineRule="auto"/>
      </w:pPr>
      <w:r w:rsidRPr="00E708D7">
        <w:separator/>
      </w:r>
    </w:p>
  </w:footnote>
  <w:footnote w:type="continuationSeparator" w:id="0">
    <w:p w14:paraId="337E0FBD" w14:textId="77777777" w:rsidR="005F5B94" w:rsidRPr="00E708D7" w:rsidRDefault="005F5B94">
      <w:pPr>
        <w:spacing w:after="0" w:line="240" w:lineRule="auto"/>
      </w:pPr>
      <w:r w:rsidRPr="00E708D7">
        <w:continuationSeparator/>
      </w:r>
    </w:p>
  </w:footnote>
  <w:footnote w:type="continuationNotice" w:id="1">
    <w:p w14:paraId="4267CCB4" w14:textId="77777777" w:rsidR="005F5B94" w:rsidRPr="00E708D7" w:rsidRDefault="005F5B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Pr="00E708D7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E708D7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E708D7">
      <w:rPr>
        <w:rFonts w:ascii="Arial" w:eastAsia="Arial" w:hAnsi="Arial" w:cs="Arial"/>
        <w:sz w:val="18"/>
        <w:szCs w:val="18"/>
      </w:rPr>
      <w:t>Statybos rangos sutartis | Specialiosios sąlygos</w:t>
    </w:r>
  </w:p>
  <w:bookmarkEnd w:id="31"/>
  <w:bookmarkEnd w:id="32"/>
  <w:p w14:paraId="000002E9" w14:textId="77777777" w:rsidR="006006C2" w:rsidRPr="00E708D7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Pr="00E708D7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01240"/>
    <w:multiLevelType w:val="multilevel"/>
    <w:tmpl w:val="B1A22788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24" w:hanging="1440"/>
      </w:pPr>
      <w:rPr>
        <w:rFonts w:hint="default"/>
      </w:rPr>
    </w:lvl>
  </w:abstractNum>
  <w:abstractNum w:abstractNumId="8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9"/>
  </w:num>
  <w:num w:numId="8" w16cid:durableId="843932218">
    <w:abstractNumId w:val="0"/>
  </w:num>
  <w:num w:numId="9" w16cid:durableId="999044670">
    <w:abstractNumId w:val="8"/>
  </w:num>
  <w:num w:numId="10" w16cid:durableId="1867719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1D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1E38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0E18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37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7F5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4CB9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2BE"/>
    <w:rsid w:val="00274699"/>
    <w:rsid w:val="0027485B"/>
    <w:rsid w:val="0027536F"/>
    <w:rsid w:val="002753C5"/>
    <w:rsid w:val="002754D1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0F47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93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031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6AE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0C84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A5D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4DA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AD4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0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692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10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2E99"/>
    <w:rsid w:val="005A32F8"/>
    <w:rsid w:val="005A3D3C"/>
    <w:rsid w:val="005A3E06"/>
    <w:rsid w:val="005A3E36"/>
    <w:rsid w:val="005A42E5"/>
    <w:rsid w:val="005A43EB"/>
    <w:rsid w:val="005A4892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5B94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978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09FE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5B4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020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D7FD8"/>
    <w:rsid w:val="007E00FB"/>
    <w:rsid w:val="007E0309"/>
    <w:rsid w:val="007E041C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456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5D8C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2D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DCF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172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55B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4CA4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A6D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568E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5B9E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A13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243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9CF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A8F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CAD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1E8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4F6B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2DAF"/>
    <w:rsid w:val="00E630D6"/>
    <w:rsid w:val="00E63600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6A48"/>
    <w:rsid w:val="00E67019"/>
    <w:rsid w:val="00E67432"/>
    <w:rsid w:val="00E6771E"/>
    <w:rsid w:val="00E67825"/>
    <w:rsid w:val="00E678A1"/>
    <w:rsid w:val="00E70255"/>
    <w:rsid w:val="00E702B4"/>
    <w:rsid w:val="00E708D7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205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15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30"/>
    <w:rsid w:val="00F37E57"/>
    <w:rsid w:val="00F37E5B"/>
    <w:rsid w:val="00F40028"/>
    <w:rsid w:val="00F401D7"/>
    <w:rsid w:val="00F4021E"/>
    <w:rsid w:val="00F404E5"/>
    <w:rsid w:val="00F408AD"/>
    <w:rsid w:val="00F40E35"/>
    <w:rsid w:val="00F40F04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3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9AD5502B154DC592AC978EAF81F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12DD4-3909-4BBC-8BB5-03009E86FBA1}"/>
      </w:docPartPr>
      <w:docPartBody>
        <w:p w:rsidR="00310CB4" w:rsidRDefault="004C6BBC" w:rsidP="004C6BBC">
          <w:pPr>
            <w:pStyle w:val="919AD5502B154DC592AC978EAF81FB55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42D4A"/>
    <w:rsid w:val="00054A1D"/>
    <w:rsid w:val="000805AC"/>
    <w:rsid w:val="00095566"/>
    <w:rsid w:val="000B72C5"/>
    <w:rsid w:val="00124A6B"/>
    <w:rsid w:val="00124AEA"/>
    <w:rsid w:val="0013332D"/>
    <w:rsid w:val="0018680A"/>
    <w:rsid w:val="001B203B"/>
    <w:rsid w:val="001C4F1E"/>
    <w:rsid w:val="001D5D0A"/>
    <w:rsid w:val="001D6465"/>
    <w:rsid w:val="0021034F"/>
    <w:rsid w:val="002A6CDA"/>
    <w:rsid w:val="002C0C93"/>
    <w:rsid w:val="002C6D41"/>
    <w:rsid w:val="00310CB4"/>
    <w:rsid w:val="00331EAD"/>
    <w:rsid w:val="0033376D"/>
    <w:rsid w:val="00367AC3"/>
    <w:rsid w:val="003B476A"/>
    <w:rsid w:val="00401547"/>
    <w:rsid w:val="004141B7"/>
    <w:rsid w:val="004751F7"/>
    <w:rsid w:val="0049029B"/>
    <w:rsid w:val="004907AF"/>
    <w:rsid w:val="004C6BBC"/>
    <w:rsid w:val="00541F22"/>
    <w:rsid w:val="005A5D30"/>
    <w:rsid w:val="00617B13"/>
    <w:rsid w:val="00642A73"/>
    <w:rsid w:val="006567BD"/>
    <w:rsid w:val="006C6F2B"/>
    <w:rsid w:val="00700436"/>
    <w:rsid w:val="0071350F"/>
    <w:rsid w:val="0079444D"/>
    <w:rsid w:val="007C3441"/>
    <w:rsid w:val="007D7FD8"/>
    <w:rsid w:val="00824FE9"/>
    <w:rsid w:val="008920FE"/>
    <w:rsid w:val="009062DA"/>
    <w:rsid w:val="00963D36"/>
    <w:rsid w:val="009B6561"/>
    <w:rsid w:val="009E29DE"/>
    <w:rsid w:val="00A77DCF"/>
    <w:rsid w:val="00B0329A"/>
    <w:rsid w:val="00B52E4E"/>
    <w:rsid w:val="00BE355F"/>
    <w:rsid w:val="00BF6DE5"/>
    <w:rsid w:val="00C2568E"/>
    <w:rsid w:val="00C33C41"/>
    <w:rsid w:val="00C74A13"/>
    <w:rsid w:val="00C979CF"/>
    <w:rsid w:val="00CD5E60"/>
    <w:rsid w:val="00CE44D4"/>
    <w:rsid w:val="00D45506"/>
    <w:rsid w:val="00DA5D6D"/>
    <w:rsid w:val="00DF026C"/>
    <w:rsid w:val="00E62DAF"/>
    <w:rsid w:val="00EA4683"/>
    <w:rsid w:val="00F064BC"/>
    <w:rsid w:val="00F30B0F"/>
    <w:rsid w:val="00F37E30"/>
    <w:rsid w:val="00F90E8D"/>
    <w:rsid w:val="00FC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C6BBC"/>
    <w:rPr>
      <w:color w:val="808080"/>
    </w:rPr>
  </w:style>
  <w:style w:type="paragraph" w:customStyle="1" w:styleId="919AD5502B154DC592AC978EAF81FB55">
    <w:name w:val="919AD5502B154DC592AC978EAF81FB55"/>
    <w:rsid w:val="004C6BB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5</Pages>
  <Words>7021</Words>
  <Characters>4003</Characters>
  <Application>Microsoft Office Word</Application>
  <DocSecurity>0</DocSecurity>
  <Lines>33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Marina Veligorienė</cp:lastModifiedBy>
  <cp:revision>15</cp:revision>
  <cp:lastPrinted>2023-07-25T10:43:00Z</cp:lastPrinted>
  <dcterms:created xsi:type="dcterms:W3CDTF">2025-02-20T12:31:00Z</dcterms:created>
  <dcterms:modified xsi:type="dcterms:W3CDTF">2025-03-12T07:14:00Z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